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058A2CAB" w14:textId="78A603B5" w:rsidR="005427F6" w:rsidRPr="00404367" w:rsidRDefault="004554D7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D816F9">
        <w:rPr>
          <w:rFonts w:ascii="Arial" w:eastAsia="Calibri" w:hAnsi="Arial" w:cs="Arial"/>
          <w:b/>
          <w:sz w:val="32"/>
          <w:szCs w:val="32"/>
        </w:rPr>
        <w:t xml:space="preserve">                     </w:t>
      </w:r>
      <w:r w:rsidR="00D816F9">
        <w:rPr>
          <w:rFonts w:ascii="Arial" w:eastAsia="Calibri" w:hAnsi="Arial" w:cs="Arial"/>
          <w:b/>
          <w:sz w:val="32"/>
          <w:szCs w:val="32"/>
        </w:rPr>
        <w:t xml:space="preserve"> </w:t>
      </w:r>
      <w:r w:rsidR="003B62E3" w:rsidRPr="00404367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Pr="00404367">
        <w:rPr>
          <w:rFonts w:ascii="Arial" w:eastAsia="Calibri" w:hAnsi="Arial" w:cs="Arial"/>
          <w:b/>
          <w:sz w:val="32"/>
          <w:szCs w:val="32"/>
        </w:rPr>
        <w:t xml:space="preserve">– P.F.I. </w:t>
      </w:r>
    </w:p>
    <w:p w14:paraId="13E92281" w14:textId="62307CB8" w:rsidR="005427F6" w:rsidRPr="00404367" w:rsidRDefault="005427F6" w:rsidP="004554D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proofErr w:type="gramStart"/>
      <w:r w:rsidRPr="00404367">
        <w:rPr>
          <w:rFonts w:ascii="Arial" w:eastAsia="Calibri" w:hAnsi="Arial" w:cs="Arial"/>
          <w:b/>
          <w:sz w:val="32"/>
          <w:szCs w:val="32"/>
        </w:rPr>
        <w:t>Alunno:…</w:t>
      </w:r>
      <w:proofErr w:type="gramEnd"/>
      <w:r w:rsidRPr="00404367">
        <w:rPr>
          <w:rFonts w:ascii="Arial" w:eastAsia="Calibri" w:hAnsi="Arial" w:cs="Arial"/>
          <w:b/>
          <w:sz w:val="32"/>
          <w:szCs w:val="32"/>
        </w:rPr>
        <w:t>………………………………………</w:t>
      </w:r>
    </w:p>
    <w:p w14:paraId="63F87D10" w14:textId="792D96E0" w:rsidR="004554D7" w:rsidRPr="005427F6" w:rsidRDefault="004554D7" w:rsidP="005427F6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404367">
        <w:rPr>
          <w:rFonts w:ascii="Arial" w:eastAsia="Calibri" w:hAnsi="Arial" w:cs="Arial"/>
          <w:b/>
          <w:sz w:val="32"/>
          <w:szCs w:val="32"/>
        </w:rPr>
        <w:t>A.S</w:t>
      </w:r>
      <w:r w:rsidRPr="00404367">
        <w:rPr>
          <w:rFonts w:ascii="Arial" w:eastAsia="Calibri" w:hAnsi="Arial" w:cs="Arial"/>
          <w:sz w:val="32"/>
          <w:szCs w:val="32"/>
        </w:rPr>
        <w:t xml:space="preserve">. </w:t>
      </w:r>
      <w:r w:rsidR="005427F6" w:rsidRPr="00404367">
        <w:rPr>
          <w:rFonts w:ascii="Arial" w:eastAsia="Calibri" w:hAnsi="Arial" w:cs="Arial"/>
          <w:sz w:val="32"/>
          <w:szCs w:val="32"/>
        </w:rPr>
        <w:t>…………………………</w:t>
      </w:r>
    </w:p>
    <w:p w14:paraId="4EE2BBFC" w14:textId="77777777" w:rsidR="00E17DBE" w:rsidRPr="002F742D" w:rsidRDefault="00234D1B" w:rsidP="004554D7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INDIRIZZO</w:t>
      </w:r>
      <w:r w:rsidR="00E02C52">
        <w:rPr>
          <w:rFonts w:ascii="Arial" w:eastAsia="Calibri" w:hAnsi="Arial" w:cs="Arial"/>
          <w:b/>
          <w:sz w:val="24"/>
          <w:szCs w:val="24"/>
        </w:rPr>
        <w:t xml:space="preserve"> DI STUDIO</w:t>
      </w:r>
      <w:r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>
        <w:rPr>
          <w:rFonts w:ascii="Arial" w:eastAsia="Calibri" w:hAnsi="Arial" w:cs="Arial"/>
          <w:b/>
          <w:sz w:val="24"/>
          <w:szCs w:val="24"/>
        </w:rPr>
        <w:t>…………………………</w:t>
      </w:r>
    </w:p>
    <w:tbl>
      <w:tblPr>
        <w:tblStyle w:val="a9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694"/>
        <w:gridCol w:w="2835"/>
        <w:gridCol w:w="708"/>
        <w:gridCol w:w="2268"/>
        <w:gridCol w:w="1985"/>
        <w:gridCol w:w="992"/>
        <w:gridCol w:w="3827"/>
      </w:tblGrid>
      <w:tr w:rsidR="006C198B" w14:paraId="56DDFAC9" w14:textId="77777777" w:rsidTr="00E02C52">
        <w:trPr>
          <w:trHeight w:val="479"/>
        </w:trPr>
        <w:tc>
          <w:tcPr>
            <w:tcW w:w="153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6B527EF9" w14:textId="77777777" w:rsidR="006C198B" w:rsidRPr="003031E5" w:rsidRDefault="006C198B" w:rsidP="00056FD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t>QUADRO N. 1: DATI GENERALI E ANAGRAFICI DELL’ALUNNO</w:t>
            </w:r>
          </w:p>
        </w:tc>
      </w:tr>
      <w:tr w:rsidR="00E17DBE" w14:paraId="03838982" w14:textId="77777777"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D341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Cognome: </w:t>
            </w:r>
          </w:p>
          <w:p w14:paraId="77B71D1B" w14:textId="77777777" w:rsidR="00E17DBE" w:rsidRDefault="00E17DBE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935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Nome: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28A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Data di nascita:</w:t>
            </w:r>
          </w:p>
        </w:tc>
      </w:tr>
      <w:tr w:rsidR="005427F6" w14:paraId="3FA5F0AF" w14:textId="77777777" w:rsidTr="00562D63">
        <w:trPr>
          <w:trHeight w:val="628"/>
        </w:trPr>
        <w:tc>
          <w:tcPr>
            <w:tcW w:w="552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3F021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Indirizzo e comune di residenza: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FF93B" w14:textId="6F2DEA5D" w:rsidR="005427F6" w:rsidRDefault="005427F6" w:rsidP="004554D7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Classe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493436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Codice ATECO: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64C50C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Classificazione NUP:</w:t>
            </w:r>
          </w:p>
          <w:p w14:paraId="38E83780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E17DBE" w14:paraId="5D41596E" w14:textId="77777777" w:rsidTr="00F81FEC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C42549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Eventuali bisogni educativi speciali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–</w:t>
            </w:r>
            <w:r w:rsidR="00DB1616">
              <w:rPr>
                <w:rFonts w:ascii="Calibri" w:eastAsia="Calibri" w:hAnsi="Calibri" w:cs="Calibri"/>
                <w:sz w:val="22"/>
                <w:szCs w:val="22"/>
              </w:rPr>
              <w:t xml:space="preserve"> BES</w:t>
            </w:r>
            <w:r w:rsidR="004554D7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5D71AB0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disturbo specifico   dell’apprendimento </w:t>
            </w:r>
            <w:r w:rsidR="00CE2884">
              <w:rPr>
                <w:rFonts w:ascii="Calibri" w:eastAsia="Calibri" w:hAnsi="Calibri" w:cs="Calibri"/>
              </w:rPr>
              <w:t>DSA</w:t>
            </w:r>
            <w:r w:rsidR="004554D7">
              <w:rPr>
                <w:rFonts w:ascii="Calibri" w:eastAsia="Calibri" w:hAnsi="Calibri" w:cs="Calibri"/>
              </w:rPr>
              <w:t xml:space="preserve">. </w:t>
            </w:r>
            <w:r>
              <w:rPr>
                <w:rFonts w:ascii="Calibri" w:eastAsia="Calibri" w:hAnsi="Calibri" w:cs="Calibri"/>
              </w:rPr>
              <w:t xml:space="preserve">    </w:t>
            </w:r>
          </w:p>
          <w:p w14:paraId="0827C27C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tipologia: </w:t>
            </w:r>
          </w:p>
          <w:p w14:paraId="785CBBC7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189CABFE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bisogno educativo speciale</w:t>
            </w:r>
            <w:r w:rsidR="00CE2884">
              <w:rPr>
                <w:rFonts w:ascii="Calibri" w:eastAsia="Calibri" w:hAnsi="Calibri" w:cs="Calibri"/>
              </w:rPr>
              <w:t xml:space="preserve"> BES</w:t>
            </w:r>
            <w:r>
              <w:rPr>
                <w:rFonts w:ascii="Calibri" w:eastAsia="Calibri" w:hAnsi="Calibri" w:cs="Calibri"/>
              </w:rPr>
              <w:t xml:space="preserve"> (</w:t>
            </w:r>
            <w:r w:rsidR="004554D7">
              <w:rPr>
                <w:rFonts w:ascii="Calibri" w:eastAsia="Calibri" w:hAnsi="Calibri" w:cs="Calibri"/>
              </w:rPr>
              <w:t xml:space="preserve">individuato dal </w:t>
            </w:r>
            <w:proofErr w:type="spellStart"/>
            <w:r>
              <w:rPr>
                <w:rFonts w:ascii="Calibri" w:eastAsia="Calibri" w:hAnsi="Calibri" w:cs="Calibri"/>
              </w:rPr>
              <w:t>Cd</w:t>
            </w:r>
            <w:r w:rsidR="004554D7">
              <w:rPr>
                <w:rFonts w:ascii="Calibri" w:eastAsia="Calibri" w:hAnsi="Calibri" w:cs="Calibri"/>
              </w:rPr>
              <w:t>C</w:t>
            </w:r>
            <w:proofErr w:type="spellEnd"/>
            <w:r>
              <w:rPr>
                <w:rFonts w:ascii="Calibri" w:eastAsia="Calibri" w:hAnsi="Calibri" w:cs="Calibri"/>
              </w:rPr>
              <w:t>)</w:t>
            </w:r>
          </w:p>
          <w:p w14:paraId="4D7EFBED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con documentazione   </w:t>
            </w:r>
            <w:r>
              <w:rPr>
                <w:rFonts w:ascii="MS Gothic" w:eastAsia="MS Gothic" w:hAnsi="MS Gothic" w:cs="MS Gothic"/>
              </w:rPr>
              <w:t>☐</w:t>
            </w:r>
            <w:r w:rsidR="004554D7">
              <w:rPr>
                <w:rFonts w:ascii="MS Gothic" w:eastAsia="MS Gothic" w:hAnsi="MS Gothic" w:cs="MS Gothic"/>
              </w:rPr>
              <w:t xml:space="preserve"> </w:t>
            </w:r>
            <w:r>
              <w:rPr>
                <w:rFonts w:ascii="Calibri" w:eastAsia="Calibri" w:hAnsi="Calibri" w:cs="Calibri"/>
              </w:rPr>
              <w:t>senza documentazione</w:t>
            </w:r>
          </w:p>
          <w:p w14:paraId="1B9385F9" w14:textId="77777777" w:rsidR="004554D7" w:rsidRDefault="004554D7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Indicazioni utili: 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750E4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certificazione L. 104/92 con programmazione per:</w:t>
            </w:r>
          </w:p>
          <w:p w14:paraId="3336ED7B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minimi                    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obiettivi differenziati</w:t>
            </w:r>
          </w:p>
        </w:tc>
      </w:tr>
      <w:tr w:rsidR="00E17DBE" w14:paraId="19B3BBF0" w14:textId="77777777"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10B152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Livello di conoscenza della lingua italiana </w:t>
            </w:r>
          </w:p>
          <w:p w14:paraId="2E6F60E5" w14:textId="77777777" w:rsidR="00E17DBE" w:rsidRDefault="003B62E3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(se alunno di madrelingua non italiana o di recente immigrazione)</w:t>
            </w:r>
          </w:p>
        </w:tc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4FD53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Lettura </w:t>
            </w:r>
          </w:p>
          <w:p w14:paraId="48D6FB3F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7A716C2A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Scrittura</w:t>
            </w:r>
          </w:p>
          <w:p w14:paraId="6C4F74A7" w14:textId="77777777" w:rsidR="00036571" w:rsidRDefault="00036571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B0C00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Comprensione </w:t>
            </w:r>
          </w:p>
          <w:p w14:paraId="5748340A" w14:textId="77777777" w:rsidR="00E17DBE" w:rsidRDefault="003B62E3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  <w:p w14:paraId="08014DE3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Esposizione orale</w:t>
            </w:r>
          </w:p>
          <w:p w14:paraId="3515A04F" w14:textId="77777777" w:rsidR="00CE2884" w:rsidRDefault="00CE2884">
            <w:pPr>
              <w:tabs>
                <w:tab w:val="left" w:pos="945"/>
              </w:tabs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A</w:t>
            </w:r>
            <w:proofErr w:type="gramStart"/>
            <w:r>
              <w:rPr>
                <w:rFonts w:ascii="Calibri" w:eastAsia="Calibri" w:hAnsi="Calibri" w:cs="Calibri"/>
              </w:rPr>
              <w:t xml:space="preserve">1  </w:t>
            </w:r>
            <w:r>
              <w:rPr>
                <w:rFonts w:ascii="MS Gothic" w:eastAsia="MS Gothic" w:hAnsi="MS Gothic" w:cs="MS Gothic"/>
              </w:rPr>
              <w:t>☐</w:t>
            </w:r>
            <w:proofErr w:type="gramEnd"/>
            <w:r>
              <w:rPr>
                <w:rFonts w:ascii="Calibri" w:eastAsia="Calibri" w:hAnsi="Calibri" w:cs="Calibri"/>
              </w:rPr>
              <w:t xml:space="preserve"> A2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B1  </w:t>
            </w:r>
            <w:r>
              <w:rPr>
                <w:rFonts w:ascii="MS Gothic" w:eastAsia="MS Gothic" w:hAnsi="MS Gothic" w:cs="MS Gothic"/>
              </w:rPr>
              <w:t>☐</w:t>
            </w:r>
            <w:r>
              <w:rPr>
                <w:rFonts w:ascii="Calibri" w:eastAsia="Calibri" w:hAnsi="Calibri" w:cs="Calibri"/>
              </w:rPr>
              <w:t xml:space="preserve"> B2</w:t>
            </w:r>
          </w:p>
        </w:tc>
      </w:tr>
      <w:tr w:rsidR="005427F6" w14:paraId="37EB7D7E" w14:textId="77777777" w:rsidTr="00562D63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D935F" w14:textId="77777777" w:rsidR="005427F6" w:rsidRDefault="005427F6">
            <w:pPr>
              <w:spacing w:line="25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Docente TUTOR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26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2E744" w14:textId="493F5E31" w:rsidR="005427F6" w:rsidRDefault="005427F6" w:rsidP="005427F6">
            <w:pPr>
              <w:spacing w:line="256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Prof. </w:t>
            </w:r>
          </w:p>
          <w:p w14:paraId="1C81BAE4" w14:textId="52102E74" w:rsidR="005427F6" w:rsidRDefault="005427F6">
            <w:pPr>
              <w:spacing w:line="256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603A1B3F" w14:textId="77777777" w:rsidR="006C198B" w:rsidRDefault="006C198B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110E7153" w14:textId="36C70D6C" w:rsidR="00E01791" w:rsidRDefault="00E01791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tbl>
      <w:tblPr>
        <w:tblStyle w:val="aa"/>
        <w:tblW w:w="1533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5332"/>
      </w:tblGrid>
      <w:tr w:rsidR="006C198B" w14:paraId="0BDA7B0D" w14:textId="77777777" w:rsidTr="00E02C52">
        <w:trPr>
          <w:trHeight w:val="507"/>
        </w:trPr>
        <w:tc>
          <w:tcPr>
            <w:tcW w:w="15332" w:type="dxa"/>
            <w:shd w:val="clear" w:color="auto" w:fill="92D050"/>
          </w:tcPr>
          <w:p w14:paraId="721E34BF" w14:textId="77777777" w:rsidR="00DF1603" w:rsidRPr="00A11A40" w:rsidRDefault="0005180F" w:rsidP="00A11A40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 xml:space="preserve">QUADRO N. 2: </w:t>
            </w:r>
            <w:r w:rsidR="006C198B" w:rsidRPr="00A11A40">
              <w:rPr>
                <w:rFonts w:ascii="Arial" w:hAnsi="Arial" w:cs="Arial"/>
                <w:b/>
                <w:sz w:val="28"/>
                <w:szCs w:val="28"/>
              </w:rPr>
              <w:t>BILANCIO PERSONALE INIZIALE</w:t>
            </w:r>
          </w:p>
        </w:tc>
      </w:tr>
      <w:tr w:rsidR="00DF1603" w14:paraId="7CDD11C4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57AF5858" w14:textId="77777777" w:rsidR="00DF1603" w:rsidRPr="00DF1603" w:rsidRDefault="00DF1603" w:rsidP="00DF1603">
            <w:pPr>
              <w:rPr>
                <w:b/>
                <w:i/>
              </w:rPr>
            </w:pPr>
            <w:r w:rsidRPr="006C198B">
              <w:rPr>
                <w:b/>
                <w:i/>
                <w:sz w:val="24"/>
                <w:szCs w:val="24"/>
              </w:rPr>
              <w:t>PROFILO DELL’ALLIEVO</w:t>
            </w:r>
            <w:r>
              <w:rPr>
                <w:b/>
                <w:i/>
              </w:rPr>
              <w:t xml:space="preserve"> </w:t>
            </w:r>
          </w:p>
        </w:tc>
      </w:tr>
      <w:tr w:rsidR="00E17DBE" w14:paraId="640D468B" w14:textId="77777777" w:rsidTr="00E01791">
        <w:tc>
          <w:tcPr>
            <w:tcW w:w="15332" w:type="dxa"/>
          </w:tcPr>
          <w:p w14:paraId="47FF7853" w14:textId="77777777" w:rsidR="00234D1B" w:rsidRDefault="0005180F" w:rsidP="006C198B">
            <w:pPr>
              <w:spacing w:line="276" w:lineRule="auto"/>
              <w:jc w:val="both"/>
            </w:pPr>
            <w:r>
              <w:t xml:space="preserve">Sulla base </w:t>
            </w:r>
            <w:r w:rsidR="006652DD">
              <w:t>dell’osservazione svolta in classe</w:t>
            </w:r>
            <w:r w:rsidR="00234D1B">
              <w:t>, fornire una descrizione dell’alunno/a in termini di:</w:t>
            </w:r>
          </w:p>
          <w:p w14:paraId="2EB7E630" w14:textId="77777777" w:rsidR="00E01791" w:rsidRPr="004C6AF2" w:rsidRDefault="00E01791" w:rsidP="00FE53AD">
            <w:pPr>
              <w:jc w:val="right"/>
              <w:rPr>
                <w:b/>
              </w:rPr>
            </w:pPr>
            <w:r w:rsidRPr="004C6AF2">
              <w:rPr>
                <w:b/>
              </w:rPr>
              <w:t xml:space="preserve">(0 = </w:t>
            </w:r>
            <w:r w:rsidR="007C786E">
              <w:rPr>
                <w:b/>
              </w:rPr>
              <w:t>carente</w:t>
            </w:r>
            <w:r w:rsidRPr="004C6AF2">
              <w:rPr>
                <w:b/>
              </w:rPr>
              <w:t xml:space="preserve">    1 = base    2 = intermedio    3 = avanzato)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12257"/>
              <w:gridCol w:w="710"/>
              <w:gridCol w:w="713"/>
              <w:gridCol w:w="713"/>
              <w:gridCol w:w="713"/>
            </w:tblGrid>
            <w:tr w:rsidR="00E01791" w14:paraId="60E682B3" w14:textId="77777777" w:rsidTr="00E01791">
              <w:tc>
                <w:tcPr>
                  <w:tcW w:w="4057" w:type="pct"/>
                </w:tcPr>
                <w:p w14:paraId="600697B4" w14:textId="77777777" w:rsidR="00E01791" w:rsidRDefault="00E01791" w:rsidP="00E01791">
                  <w:pPr>
                    <w:spacing w:line="276" w:lineRule="auto"/>
                    <w:ind w:left="360"/>
                    <w:jc w:val="both"/>
                  </w:pPr>
                </w:p>
              </w:tc>
              <w:tc>
                <w:tcPr>
                  <w:tcW w:w="235" w:type="pct"/>
                </w:tcPr>
                <w:p w14:paraId="77F6AD2D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0 </w:t>
                  </w:r>
                </w:p>
              </w:tc>
              <w:tc>
                <w:tcPr>
                  <w:tcW w:w="236" w:type="pct"/>
                </w:tcPr>
                <w:p w14:paraId="4D5EA0EA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1 </w:t>
                  </w:r>
                </w:p>
              </w:tc>
              <w:tc>
                <w:tcPr>
                  <w:tcW w:w="236" w:type="pct"/>
                </w:tcPr>
                <w:p w14:paraId="42501DB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 xml:space="preserve">2  </w:t>
                  </w:r>
                </w:p>
              </w:tc>
              <w:tc>
                <w:tcPr>
                  <w:tcW w:w="236" w:type="pct"/>
                </w:tcPr>
                <w:p w14:paraId="169157EB" w14:textId="77777777" w:rsidR="00E01791" w:rsidRPr="004C6AF2" w:rsidRDefault="00E01791" w:rsidP="00E01791">
                  <w:pPr>
                    <w:rPr>
                      <w:b/>
                    </w:rPr>
                  </w:pPr>
                  <w:r w:rsidRPr="004C6AF2">
                    <w:rPr>
                      <w:b/>
                    </w:rPr>
                    <w:t>3</w:t>
                  </w:r>
                </w:p>
              </w:tc>
            </w:tr>
            <w:tr w:rsidR="00E01791" w14:paraId="336BE3F3" w14:textId="77777777" w:rsidTr="00E01791">
              <w:trPr>
                <w:trHeight w:val="479"/>
              </w:trPr>
              <w:tc>
                <w:tcPr>
                  <w:tcW w:w="4057" w:type="pct"/>
                </w:tcPr>
                <w:p w14:paraId="0630ECF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 xml:space="preserve">Attitudine e predisposizione nei confronti del percorso formativo scelto          </w:t>
                  </w:r>
                </w:p>
              </w:tc>
              <w:tc>
                <w:tcPr>
                  <w:tcW w:w="235" w:type="pct"/>
                </w:tcPr>
                <w:p w14:paraId="1DFE79D9" w14:textId="77777777" w:rsidR="00E01791" w:rsidRDefault="00E01791" w:rsidP="00E01791"/>
              </w:tc>
              <w:tc>
                <w:tcPr>
                  <w:tcW w:w="236" w:type="pct"/>
                </w:tcPr>
                <w:p w14:paraId="46953852" w14:textId="77777777" w:rsidR="00E01791" w:rsidRDefault="00E01791" w:rsidP="00E01791"/>
              </w:tc>
              <w:tc>
                <w:tcPr>
                  <w:tcW w:w="236" w:type="pct"/>
                </w:tcPr>
                <w:p w14:paraId="659E8E5C" w14:textId="77777777" w:rsidR="00E01791" w:rsidRDefault="00E01791" w:rsidP="00E01791"/>
              </w:tc>
              <w:tc>
                <w:tcPr>
                  <w:tcW w:w="236" w:type="pct"/>
                </w:tcPr>
                <w:p w14:paraId="0EC840D5" w14:textId="77777777" w:rsidR="00E01791" w:rsidRDefault="00E01791" w:rsidP="00E01791"/>
              </w:tc>
            </w:tr>
            <w:tr w:rsidR="00E01791" w14:paraId="3A7F632F" w14:textId="77777777" w:rsidTr="00E01791">
              <w:trPr>
                <w:trHeight w:val="415"/>
              </w:trPr>
              <w:tc>
                <w:tcPr>
                  <w:tcW w:w="4057" w:type="pct"/>
                </w:tcPr>
                <w:p w14:paraId="4D14C070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Partecipazione ed interesse nei confronti delle attività scolastiche</w:t>
                  </w:r>
                </w:p>
                <w:p w14:paraId="3027566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29FBAA" w14:textId="77777777" w:rsidR="00E01791" w:rsidRDefault="00E01791" w:rsidP="00E01791"/>
              </w:tc>
              <w:tc>
                <w:tcPr>
                  <w:tcW w:w="236" w:type="pct"/>
                </w:tcPr>
                <w:p w14:paraId="15A89196" w14:textId="77777777" w:rsidR="00E01791" w:rsidRDefault="00E01791" w:rsidP="00E01791"/>
              </w:tc>
              <w:tc>
                <w:tcPr>
                  <w:tcW w:w="236" w:type="pct"/>
                </w:tcPr>
                <w:p w14:paraId="7EE5DF76" w14:textId="77777777" w:rsidR="00E01791" w:rsidRDefault="00E01791" w:rsidP="00E01791"/>
              </w:tc>
              <w:tc>
                <w:tcPr>
                  <w:tcW w:w="236" w:type="pct"/>
                </w:tcPr>
                <w:p w14:paraId="53BAA601" w14:textId="77777777" w:rsidR="00E01791" w:rsidRDefault="00E01791" w:rsidP="00E01791"/>
              </w:tc>
            </w:tr>
            <w:tr w:rsidR="00E01791" w14:paraId="64EF3007" w14:textId="77777777" w:rsidTr="00E01791">
              <w:tc>
                <w:tcPr>
                  <w:tcW w:w="4057" w:type="pct"/>
                </w:tcPr>
                <w:p w14:paraId="440CCE5A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autostima ed aspirazioni future nei confronti del percorso di studio scelto</w:t>
                  </w:r>
                </w:p>
                <w:p w14:paraId="3A552917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0161B63" w14:textId="77777777" w:rsidR="00E01791" w:rsidRDefault="00E01791" w:rsidP="00E01791"/>
              </w:tc>
              <w:tc>
                <w:tcPr>
                  <w:tcW w:w="236" w:type="pct"/>
                </w:tcPr>
                <w:p w14:paraId="1B25A279" w14:textId="77777777" w:rsidR="00E01791" w:rsidRDefault="00E01791" w:rsidP="00E01791"/>
              </w:tc>
              <w:tc>
                <w:tcPr>
                  <w:tcW w:w="236" w:type="pct"/>
                </w:tcPr>
                <w:p w14:paraId="0DD6B907" w14:textId="77777777" w:rsidR="00E01791" w:rsidRDefault="00E01791" w:rsidP="00E01791"/>
              </w:tc>
              <w:tc>
                <w:tcPr>
                  <w:tcW w:w="236" w:type="pct"/>
                </w:tcPr>
                <w:p w14:paraId="0184F672" w14:textId="77777777" w:rsidR="00E01791" w:rsidRDefault="00E01791" w:rsidP="00E01791"/>
              </w:tc>
            </w:tr>
            <w:tr w:rsidR="00E01791" w14:paraId="4BB4D311" w14:textId="77777777" w:rsidTr="00E01791">
              <w:tc>
                <w:tcPr>
                  <w:tcW w:w="4057" w:type="pct"/>
                </w:tcPr>
                <w:p w14:paraId="47127AB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Livello di autonomia nello svolgimento di compiti ed efficacia del metodo di studio</w:t>
                  </w:r>
                </w:p>
                <w:p w14:paraId="2AFAEC04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773D2300" w14:textId="77777777" w:rsidR="00E01791" w:rsidRDefault="00E01791" w:rsidP="00E01791"/>
              </w:tc>
              <w:tc>
                <w:tcPr>
                  <w:tcW w:w="236" w:type="pct"/>
                </w:tcPr>
                <w:p w14:paraId="7F74B720" w14:textId="77777777" w:rsidR="00E01791" w:rsidRDefault="00E01791" w:rsidP="00E01791"/>
              </w:tc>
              <w:tc>
                <w:tcPr>
                  <w:tcW w:w="236" w:type="pct"/>
                </w:tcPr>
                <w:p w14:paraId="3BA237D8" w14:textId="77777777" w:rsidR="00E01791" w:rsidRDefault="00E01791" w:rsidP="00E01791"/>
              </w:tc>
              <w:tc>
                <w:tcPr>
                  <w:tcW w:w="236" w:type="pct"/>
                </w:tcPr>
                <w:p w14:paraId="59451EA0" w14:textId="77777777" w:rsidR="00E01791" w:rsidRDefault="00E01791" w:rsidP="00E01791"/>
              </w:tc>
            </w:tr>
            <w:tr w:rsidR="00E01791" w14:paraId="1929F0E9" w14:textId="77777777" w:rsidTr="00E01791">
              <w:tc>
                <w:tcPr>
                  <w:tcW w:w="4057" w:type="pct"/>
                </w:tcPr>
                <w:p w14:paraId="7311FF13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Grado di impegno nelle attività scolastiche e nello studio</w:t>
                  </w:r>
                </w:p>
                <w:p w14:paraId="14737C2F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2D6FC95A" w14:textId="77777777" w:rsidR="00E01791" w:rsidRDefault="00E01791" w:rsidP="00E01791"/>
              </w:tc>
              <w:tc>
                <w:tcPr>
                  <w:tcW w:w="236" w:type="pct"/>
                </w:tcPr>
                <w:p w14:paraId="348C56F7" w14:textId="77777777" w:rsidR="00E01791" w:rsidRDefault="00E01791" w:rsidP="00E01791"/>
              </w:tc>
              <w:tc>
                <w:tcPr>
                  <w:tcW w:w="236" w:type="pct"/>
                </w:tcPr>
                <w:p w14:paraId="06F11056" w14:textId="77777777" w:rsidR="00E01791" w:rsidRDefault="00E01791" w:rsidP="00E01791"/>
              </w:tc>
              <w:tc>
                <w:tcPr>
                  <w:tcW w:w="236" w:type="pct"/>
                </w:tcPr>
                <w:p w14:paraId="690C551C" w14:textId="77777777" w:rsidR="00E01791" w:rsidRDefault="00E01791" w:rsidP="00E01791"/>
              </w:tc>
            </w:tr>
            <w:tr w:rsidR="00E01791" w14:paraId="1CD4832D" w14:textId="77777777" w:rsidTr="00E01791">
              <w:tc>
                <w:tcPr>
                  <w:tcW w:w="4057" w:type="pct"/>
                </w:tcPr>
                <w:p w14:paraId="790BD709" w14:textId="77777777" w:rsidR="00E01791" w:rsidRPr="004A55F8" w:rsidRDefault="00E01791" w:rsidP="00E01791">
                  <w:pPr>
                    <w:spacing w:line="276" w:lineRule="auto"/>
                    <w:ind w:left="360"/>
                    <w:jc w:val="both"/>
                  </w:pPr>
                  <w:r w:rsidRPr="004A55F8">
                    <w:t>Responsabilità nella gestione del lavoro e dei materiali scolastici</w:t>
                  </w:r>
                </w:p>
                <w:p w14:paraId="56455D8B" w14:textId="77777777" w:rsidR="00E01791" w:rsidRPr="004A55F8" w:rsidRDefault="00E01791" w:rsidP="00E01791"/>
              </w:tc>
              <w:tc>
                <w:tcPr>
                  <w:tcW w:w="235" w:type="pct"/>
                </w:tcPr>
                <w:p w14:paraId="3E227F47" w14:textId="77777777" w:rsidR="00E01791" w:rsidRDefault="00E01791" w:rsidP="00E01791"/>
              </w:tc>
              <w:tc>
                <w:tcPr>
                  <w:tcW w:w="236" w:type="pct"/>
                </w:tcPr>
                <w:p w14:paraId="4C79A234" w14:textId="77777777" w:rsidR="00E01791" w:rsidRDefault="00E01791" w:rsidP="00E01791"/>
              </w:tc>
              <w:tc>
                <w:tcPr>
                  <w:tcW w:w="236" w:type="pct"/>
                </w:tcPr>
                <w:p w14:paraId="715095CE" w14:textId="77777777" w:rsidR="00E01791" w:rsidRDefault="00E01791" w:rsidP="00E01791"/>
              </w:tc>
              <w:tc>
                <w:tcPr>
                  <w:tcW w:w="236" w:type="pct"/>
                </w:tcPr>
                <w:p w14:paraId="3B8FF5C6" w14:textId="77777777" w:rsidR="00E01791" w:rsidRDefault="00E01791" w:rsidP="00E01791"/>
              </w:tc>
            </w:tr>
          </w:tbl>
          <w:p w14:paraId="3946E342" w14:textId="77777777" w:rsidR="003C5D6A" w:rsidRDefault="003C5D6A" w:rsidP="005A04DF">
            <w:pPr>
              <w:rPr>
                <w:b/>
              </w:rPr>
            </w:pPr>
          </w:p>
          <w:p w14:paraId="044C81D3" w14:textId="52B30801" w:rsidR="005A04DF" w:rsidRDefault="005A04DF" w:rsidP="005A04DF">
            <w:pPr>
              <w:rPr>
                <w:b/>
              </w:rPr>
            </w:pPr>
            <w:r w:rsidRPr="003C5D6A">
              <w:rPr>
                <w:b/>
              </w:rPr>
              <w:t>COMPORTAMENTO E CAPACITÀ DI RELAZIONE/SOCIALIZZAZIONE NEL CONTESTO CLASSE/SCUOLA</w:t>
            </w:r>
          </w:p>
          <w:p w14:paraId="4E17326C" w14:textId="77777777" w:rsidR="003C5D6A" w:rsidRPr="003C5D6A" w:rsidRDefault="003C5D6A" w:rsidP="005A04DF"/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5948"/>
              <w:gridCol w:w="613"/>
              <w:gridCol w:w="7922"/>
            </w:tblGrid>
            <w:tr w:rsidR="005A04DF" w:rsidRPr="003C5D6A" w14:paraId="31B4C03E" w14:textId="77777777" w:rsidTr="003C5D6A">
              <w:tc>
                <w:tcPr>
                  <w:tcW w:w="2173" w:type="pct"/>
                  <w:gridSpan w:val="2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</w:tcPr>
                <w:p w14:paraId="061D2996" w14:textId="77777777" w:rsidR="005A04DF" w:rsidRPr="003C5D6A" w:rsidRDefault="005A04DF" w:rsidP="005A04DF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DEI COETANEI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top w:val="single" w:sz="8" w:space="0" w:color="auto"/>
                    <w:left w:val="nil"/>
                  </w:tcBorders>
                  <w:shd w:val="clear" w:color="auto" w:fill="auto"/>
                </w:tcPr>
                <w:p w14:paraId="27D1203B" w14:textId="77777777" w:rsidR="005A04DF" w:rsidRPr="003C5D6A" w:rsidRDefault="005A04DF" w:rsidP="005A04DF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2624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1CCE4EE1" w14:textId="77777777" w:rsidR="005A04DF" w:rsidRPr="003C5D6A" w:rsidRDefault="005A04DF" w:rsidP="005A04DF">
                  <w:pPr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>ATTEGGIAMENTO NEI CONFRONTI DEGLI ADULTI</w:t>
                  </w:r>
                  <w:r w:rsidRPr="003C5D6A">
                    <w:rPr>
                      <w:rFonts w:ascii="Calibri" w:hAnsi="Calibri"/>
                      <w:b/>
                      <w:bCs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3C5D6A" w14:paraId="3CCAB303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7E3FCE54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70DB7B7A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F1CE70A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2D83DE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Rispettoso e collaborativo</w:t>
                  </w:r>
                </w:p>
              </w:tc>
            </w:tr>
            <w:tr w:rsidR="005A04DF" w:rsidRPr="003C5D6A" w14:paraId="0EE9C3DB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5CDF762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19982A98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Non sempre 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7DA6C15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154025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Generalmente rispettoso ma non collaborativo</w:t>
                  </w:r>
                </w:p>
              </w:tc>
            </w:tr>
            <w:tr w:rsidR="005A04DF" w:rsidRPr="003C5D6A" w14:paraId="1709C350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90B67A6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05942E67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20C4CE2E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268D5C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Scorretto</w:t>
                  </w:r>
                </w:p>
              </w:tc>
            </w:tr>
            <w:tr w:rsidR="005A04DF" w:rsidRPr="003C5D6A" w14:paraId="7AC30B2F" w14:textId="77777777" w:rsidTr="003C5D6A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6C969313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shd w:val="clear" w:color="auto" w:fill="auto"/>
                  <w:vAlign w:val="center"/>
                </w:tcPr>
                <w:p w14:paraId="679536E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Prevaricatorio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203" w:type="pct"/>
                  <w:tcBorders>
                    <w:left w:val="nil"/>
                  </w:tcBorders>
                  <w:shd w:val="clear" w:color="auto" w:fill="auto"/>
                  <w:vAlign w:val="center"/>
                </w:tcPr>
                <w:p w14:paraId="62678D6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9A7F08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Oltraggioso</w:t>
                  </w:r>
                </w:p>
              </w:tc>
            </w:tr>
            <w:tr w:rsidR="005A04DF" w:rsidRPr="003C5D6A" w14:paraId="014EE3AF" w14:textId="77777777" w:rsidTr="003C5D6A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2791075B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1970" w:type="pct"/>
                  <w:tcBorders>
                    <w:bottom w:val="single" w:sz="8" w:space="0" w:color="auto"/>
                  </w:tcBorders>
                  <w:shd w:val="clear" w:color="auto" w:fill="auto"/>
                </w:tcPr>
                <w:p w14:paraId="01D3FC83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</w:tc>
              <w:tc>
                <w:tcPr>
                  <w:tcW w:w="203" w:type="pct"/>
                  <w:tcBorders>
                    <w:left w:val="nil"/>
                    <w:bottom w:val="single" w:sz="8" w:space="0" w:color="auto"/>
                  </w:tcBorders>
                  <w:shd w:val="clear" w:color="auto" w:fill="auto"/>
                </w:tcPr>
                <w:p w14:paraId="3C8AE7E2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2624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37EEAF15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Altro:</w:t>
                  </w:r>
                </w:p>
                <w:p w14:paraId="5ABF8B46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4A816F97" w14:textId="77777777" w:rsidR="005A04DF" w:rsidRPr="003C5D6A" w:rsidRDefault="005A04DF" w:rsidP="005A04DF"/>
          <w:p w14:paraId="62A2C47A" w14:textId="6AF62822" w:rsidR="005A04DF" w:rsidRDefault="005A04DF" w:rsidP="005A04DF">
            <w:pPr>
              <w:rPr>
                <w:b/>
              </w:rPr>
            </w:pPr>
            <w:r w:rsidRPr="003C5D6A">
              <w:rPr>
                <w:b/>
              </w:rPr>
              <w:t>COLLABORAZIONE DELLA FAMIGLIA</w:t>
            </w:r>
          </w:p>
          <w:p w14:paraId="006E8476" w14:textId="77777777" w:rsidR="003C5D6A" w:rsidRPr="003C5D6A" w:rsidRDefault="003C5D6A" w:rsidP="005A04DF">
            <w:pPr>
              <w:rPr>
                <w:b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13"/>
              <w:gridCol w:w="14483"/>
            </w:tblGrid>
            <w:tr w:rsidR="005A04DF" w:rsidRPr="003C5D6A" w14:paraId="282F1069" w14:textId="77777777" w:rsidTr="00EF7A8C">
              <w:tc>
                <w:tcPr>
                  <w:tcW w:w="203" w:type="pct"/>
                  <w:tcBorders>
                    <w:top w:val="single" w:sz="8" w:space="0" w:color="auto"/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195872B6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top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7135634A" w14:textId="77777777" w:rsidR="005A04DF" w:rsidRPr="003C5D6A" w:rsidRDefault="005A04DF" w:rsidP="005A04DF">
                  <w:pPr>
                    <w:tabs>
                      <w:tab w:val="left" w:pos="220"/>
                      <w:tab w:val="left" w:pos="720"/>
                    </w:tabs>
                    <w:ind w:left="720" w:hanging="720"/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Piena e costruttiva</w:t>
                  </w:r>
                </w:p>
              </w:tc>
            </w:tr>
            <w:tr w:rsidR="005A04DF" w:rsidRPr="003C5D6A" w14:paraId="49063C19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30954FCE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6B236C7F" w14:textId="596D964C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Generalmente presente 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cr/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p>
              </w:tc>
            </w:tr>
            <w:tr w:rsidR="005A04DF" w:rsidRPr="003C5D6A" w14:paraId="13E17CE4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0F3C5D95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19DED015" w14:textId="77777777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Sporadica</w:t>
                  </w:r>
                </w:p>
              </w:tc>
            </w:tr>
            <w:tr w:rsidR="005A04DF" w:rsidRPr="003C5D6A" w14:paraId="1FA516A9" w14:textId="77777777" w:rsidTr="00EF7A8C">
              <w:tc>
                <w:tcPr>
                  <w:tcW w:w="203" w:type="pct"/>
                  <w:tcBorders>
                    <w:left w:val="single" w:sz="8" w:space="0" w:color="auto"/>
                  </w:tcBorders>
                  <w:shd w:val="clear" w:color="auto" w:fill="auto"/>
                  <w:vAlign w:val="center"/>
                </w:tcPr>
                <w:p w14:paraId="4C80E057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right w:val="single" w:sz="8" w:space="0" w:color="auto"/>
                  </w:tcBorders>
                  <w:shd w:val="clear" w:color="auto" w:fill="auto"/>
                </w:tcPr>
                <w:p w14:paraId="072B3536" w14:textId="140686C9" w:rsidR="005A04DF" w:rsidRPr="003C5D6A" w:rsidRDefault="005A04DF" w:rsidP="005A04DF">
                  <w:pPr>
                    <w:tabs>
                      <w:tab w:val="left" w:pos="2923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Non costruttiva </w:t>
                  </w:r>
                </w:p>
              </w:tc>
            </w:tr>
            <w:tr w:rsidR="005A04DF" w:rsidRPr="003C5D6A" w14:paraId="4EA964A9" w14:textId="77777777" w:rsidTr="00EF7A8C">
              <w:tc>
                <w:tcPr>
                  <w:tcW w:w="203" w:type="pct"/>
                  <w:tcBorders>
                    <w:left w:val="single" w:sz="8" w:space="0" w:color="auto"/>
                    <w:bottom w:val="single" w:sz="8" w:space="0" w:color="auto"/>
                  </w:tcBorders>
                  <w:shd w:val="clear" w:color="auto" w:fill="auto"/>
                </w:tcPr>
                <w:p w14:paraId="1B631428" w14:textId="77777777" w:rsidR="005A04DF" w:rsidRPr="003C5D6A" w:rsidRDefault="005A04DF" w:rsidP="005A04DF">
                  <w:pPr>
                    <w:rPr>
                      <w:rFonts w:ascii="Calibri" w:hAnsi="Calibri" w:cs="Menlo Regular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sym w:font="Webdings" w:char="F063"/>
                  </w:r>
                </w:p>
              </w:tc>
              <w:tc>
                <w:tcPr>
                  <w:tcW w:w="4797" w:type="pct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14:paraId="6006555E" w14:textId="77777777" w:rsidR="005A04DF" w:rsidRDefault="005A04DF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  <w:r w:rsidRPr="003C5D6A">
                    <w:rPr>
                      <w:rFonts w:ascii="Calibri" w:hAnsi="Calibri"/>
                      <w:b/>
                      <w:sz w:val="22"/>
                      <w:szCs w:val="22"/>
                    </w:rPr>
                    <w:t>ALTRO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 xml:space="preserve"> (</w:t>
                  </w:r>
                  <w:r w:rsidRPr="003C5D6A">
                    <w:rPr>
                      <w:rFonts w:ascii="Calibri" w:hAnsi="Calibri"/>
                      <w:i/>
                      <w:sz w:val="22"/>
                      <w:szCs w:val="22"/>
                    </w:rPr>
                    <w:t>aspetti significativi relativi agli ambiti disciplinari e familiari che i docenti intendono segnalare</w:t>
                  </w:r>
                  <w:r w:rsidRPr="003C5D6A">
                    <w:rPr>
                      <w:rFonts w:ascii="Calibri" w:hAnsi="Calibri"/>
                      <w:sz w:val="22"/>
                      <w:szCs w:val="22"/>
                    </w:rPr>
                    <w:t>)</w:t>
                  </w:r>
                </w:p>
                <w:p w14:paraId="4309164D" w14:textId="41A0CCB4" w:rsidR="003C5D6A" w:rsidRPr="003C5D6A" w:rsidRDefault="003C5D6A" w:rsidP="005A04DF">
                  <w:pPr>
                    <w:tabs>
                      <w:tab w:val="left" w:pos="2923"/>
                      <w:tab w:val="left" w:pos="8726"/>
                    </w:tabs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</w:tr>
          </w:tbl>
          <w:p w14:paraId="73E9C40B" w14:textId="77777777" w:rsidR="00E01791" w:rsidRPr="002E1A3E" w:rsidRDefault="00E01791" w:rsidP="00E01791">
            <w:pPr>
              <w:rPr>
                <w:rFonts w:asciiTheme="minorHAnsi" w:hAnsiTheme="minorHAnsi"/>
              </w:rPr>
            </w:pPr>
          </w:p>
          <w:p w14:paraId="6A12E057" w14:textId="77777777" w:rsidR="004C6AF2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>Punti di forza</w:t>
            </w:r>
            <w:r w:rsidR="004C6AF2">
              <w:rPr>
                <w:rFonts w:asciiTheme="minorHAnsi" w:hAnsiTheme="minorHAnsi"/>
              </w:rPr>
              <w:t xml:space="preserve"> ________________________________________________________________________________________________________________________</w:t>
            </w:r>
          </w:p>
          <w:p w14:paraId="71355DAB" w14:textId="77777777" w:rsidR="004C6AF2" w:rsidRDefault="004C6AF2" w:rsidP="004C6AF2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275750D3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aspetti da migliorare: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______________________________________________________________________________________________________</w:t>
            </w:r>
            <w:r w:rsidR="004C6AF2">
              <w:rPr>
                <w:rFonts w:asciiTheme="minorHAnsi" w:hAnsiTheme="minorHAnsi"/>
              </w:rPr>
              <w:t>___________</w:t>
            </w:r>
          </w:p>
          <w:p w14:paraId="5BC4711D" w14:textId="77777777" w:rsidR="00E01791" w:rsidRDefault="00E01791" w:rsidP="00E01791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1A3443CC" w14:textId="77777777" w:rsidR="00E01791" w:rsidRDefault="00E01791" w:rsidP="00E01791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2E1A3E">
              <w:rPr>
                <w:rFonts w:asciiTheme="minorHAnsi" w:hAnsiTheme="minorHAnsi"/>
              </w:rPr>
              <w:t xml:space="preserve">Interessi e passioni in ambito extrascolastico: </w:t>
            </w:r>
            <w:r>
              <w:rPr>
                <w:rFonts w:asciiTheme="minorHAnsi" w:hAnsiTheme="minorHAnsi"/>
              </w:rPr>
              <w:t>_____________________________________________________________________________________________</w:t>
            </w:r>
          </w:p>
          <w:p w14:paraId="6219AFEA" w14:textId="77777777" w:rsidR="003A0AC4" w:rsidRPr="004C6AF2" w:rsidRDefault="003A0AC4" w:rsidP="003A0AC4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</w:t>
            </w:r>
          </w:p>
          <w:p w14:paraId="5617D633" w14:textId="0474EA37" w:rsidR="003C5D6A" w:rsidRPr="003C5D6A" w:rsidRDefault="004C6AF2" w:rsidP="003C5D6A">
            <w:pPr>
              <w:pStyle w:val="Paragrafoelenco"/>
              <w:widowControl w:val="0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  <w:r w:rsidRPr="003A0AC4">
              <w:rPr>
                <w:rFonts w:asciiTheme="minorHAnsi" w:hAnsiTheme="minorHAnsi"/>
              </w:rPr>
              <w:t>Stil</w:t>
            </w:r>
            <w:r w:rsidR="008E7E8B">
              <w:rPr>
                <w:rFonts w:asciiTheme="minorHAnsi" w:hAnsiTheme="minorHAnsi"/>
              </w:rPr>
              <w:t>e/i</w:t>
            </w:r>
            <w:r w:rsidRPr="003A0AC4">
              <w:rPr>
                <w:rFonts w:asciiTheme="minorHAnsi" w:hAnsiTheme="minorHAnsi"/>
              </w:rPr>
              <w:t xml:space="preserve"> di apprendimento dominanti (</w:t>
            </w:r>
            <w:r>
              <w:t>visivo verbale / visivo non verbale / uditivo / cinestetico; analitico / globale; individuale / di gruppo</w:t>
            </w:r>
            <w:r w:rsidR="003A0AC4">
              <w:t>)</w:t>
            </w:r>
          </w:p>
          <w:p w14:paraId="2941A306" w14:textId="73C8A447" w:rsidR="003C5D6A" w:rsidRPr="003C5D6A" w:rsidRDefault="003C5D6A" w:rsidP="003C5D6A">
            <w:pPr>
              <w:pStyle w:val="Paragrafoelenc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i/>
              </w:rPr>
              <w:t>f</w:t>
            </w:r>
            <w:r w:rsidRPr="003A0AC4">
              <w:rPr>
                <w:rFonts w:asciiTheme="minorHAnsi" w:hAnsiTheme="minorHAnsi"/>
                <w:i/>
              </w:rPr>
              <w:t>acoltativo</w:t>
            </w:r>
            <w:r>
              <w:rPr>
                <w:rFonts w:asciiTheme="minorHAnsi" w:hAnsiTheme="minorHAnsi"/>
                <w:i/>
              </w:rPr>
              <w:t xml:space="preserve"> (indicare solo se rilevato mediante idonei strumenti di indagine)</w:t>
            </w:r>
            <w:r>
              <w:rPr>
                <w:rFonts w:asciiTheme="minorHAnsi" w:hAnsiTheme="minorHAnsi"/>
              </w:rPr>
              <w:t xml:space="preserve">: </w:t>
            </w:r>
          </w:p>
          <w:p w14:paraId="2D8D4ED8" w14:textId="77777777" w:rsidR="00A11A40" w:rsidRPr="003A0AC4" w:rsidRDefault="00A11A40" w:rsidP="00A11A40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  <w:p w14:paraId="442895F2" w14:textId="6BA67DA9" w:rsidR="0096779F" w:rsidRPr="00EF7A8C" w:rsidRDefault="0096779F" w:rsidP="00EF7A8C">
            <w:pPr>
              <w:pStyle w:val="Paragrafoelenco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76" w:lineRule="auto"/>
              <w:jc w:val="both"/>
              <w:rPr>
                <w:rFonts w:asciiTheme="minorHAnsi" w:hAnsiTheme="minorHAnsi"/>
              </w:rPr>
            </w:pPr>
          </w:p>
        </w:tc>
      </w:tr>
      <w:tr w:rsidR="00DF1603" w14:paraId="0F29540B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6C583655" w14:textId="77777777" w:rsidR="00DF1603" w:rsidRPr="00DF1603" w:rsidRDefault="00DF1603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  <w:r w:rsidRPr="006C198B">
              <w:rPr>
                <w:b/>
                <w:i/>
                <w:sz w:val="24"/>
                <w:szCs w:val="24"/>
              </w:rPr>
              <w:lastRenderedPageBreak/>
              <w:t xml:space="preserve">COMPETENZE </w:t>
            </w:r>
            <w:proofErr w:type="gramStart"/>
            <w:r w:rsidRPr="006C198B">
              <w:rPr>
                <w:b/>
                <w:i/>
                <w:sz w:val="24"/>
                <w:szCs w:val="24"/>
              </w:rPr>
              <w:t xml:space="preserve">ACQUISITE </w:t>
            </w:r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>IN</w:t>
            </w:r>
            <w:proofErr w:type="gramEnd"/>
            <w:r w:rsidR="00106761">
              <w:rPr>
                <w:b/>
                <w:i/>
                <w:sz w:val="24"/>
                <w:szCs w:val="24"/>
              </w:rPr>
              <w:t xml:space="preserve"> </w:t>
            </w:r>
            <w:r w:rsidRPr="006C198B">
              <w:rPr>
                <w:b/>
                <w:i/>
                <w:sz w:val="24"/>
                <w:szCs w:val="24"/>
              </w:rPr>
              <w:t xml:space="preserve"> CONTESTI FORMALI</w:t>
            </w:r>
          </w:p>
        </w:tc>
      </w:tr>
      <w:tr w:rsidR="00332102" w14:paraId="37B461D7" w14:textId="77777777" w:rsidTr="00E01791">
        <w:tc>
          <w:tcPr>
            <w:tcW w:w="15332" w:type="dxa"/>
            <w:shd w:val="clear" w:color="auto" w:fill="FFFFFF" w:themeFill="background1"/>
          </w:tcPr>
          <w:p w14:paraId="3F89D288" w14:textId="77777777" w:rsidR="00332102" w:rsidRDefault="00332102" w:rsidP="0033210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PRECEDENTI ESPERIENZE DI ISTRUZIONE E FORMAZIONE </w:t>
            </w:r>
            <w:r w:rsidRPr="00332102">
              <w:rPr>
                <w:i/>
              </w:rPr>
              <w:t>(indicare la scuola o il percorso formativo di provenienza)</w:t>
            </w:r>
          </w:p>
          <w:p w14:paraId="255E8F83" w14:textId="77777777" w:rsidR="00332102" w:rsidRPr="006C198B" w:rsidRDefault="00332102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332102" w14:paraId="73E2F99B" w14:textId="77777777" w:rsidTr="00E01791">
        <w:tc>
          <w:tcPr>
            <w:tcW w:w="15332" w:type="dxa"/>
            <w:shd w:val="clear" w:color="auto" w:fill="FFFFFF" w:themeFill="background1"/>
          </w:tcPr>
          <w:p w14:paraId="6E5E23D9" w14:textId="77777777" w:rsidR="00332102" w:rsidRDefault="00332102" w:rsidP="00332102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EVENTUALI RIPETENZE </w:t>
            </w:r>
            <w:r w:rsidRPr="00713816">
              <w:rPr>
                <w:i/>
              </w:rPr>
              <w:t>(indicare la</w:t>
            </w:r>
            <w:r>
              <w:rPr>
                <w:i/>
              </w:rPr>
              <w:t>/e</w:t>
            </w:r>
            <w:r w:rsidRPr="00713816">
              <w:rPr>
                <w:i/>
              </w:rPr>
              <w:t xml:space="preserve"> classe</w:t>
            </w:r>
            <w:r>
              <w:rPr>
                <w:i/>
              </w:rPr>
              <w:t>/i</w:t>
            </w:r>
            <w:r w:rsidRPr="00713816">
              <w:rPr>
                <w:i/>
              </w:rPr>
              <w:t xml:space="preserve"> ripetuta</w:t>
            </w:r>
            <w:r>
              <w:rPr>
                <w:i/>
              </w:rPr>
              <w:t>/e</w:t>
            </w:r>
            <w:r w:rsidR="00B224A9">
              <w:rPr>
                <w:i/>
              </w:rPr>
              <w:t>)</w:t>
            </w:r>
            <w:r w:rsidR="003C3D4C">
              <w:rPr>
                <w:i/>
              </w:rPr>
              <w:t xml:space="preserve">: </w:t>
            </w:r>
          </w:p>
          <w:p w14:paraId="1E1A595D" w14:textId="2C923CC9" w:rsidR="00496245" w:rsidRPr="003C3D4C" w:rsidRDefault="00496245" w:rsidP="00332102">
            <w:pPr>
              <w:spacing w:line="276" w:lineRule="auto"/>
              <w:jc w:val="both"/>
              <w:rPr>
                <w:i/>
              </w:rPr>
            </w:pPr>
          </w:p>
        </w:tc>
      </w:tr>
      <w:tr w:rsidR="00C41427" w14:paraId="5438E53E" w14:textId="77777777" w:rsidTr="00E01791">
        <w:tc>
          <w:tcPr>
            <w:tcW w:w="15332" w:type="dxa"/>
            <w:shd w:val="clear" w:color="auto" w:fill="FFFFFF" w:themeFill="background1"/>
          </w:tcPr>
          <w:p w14:paraId="6123CC3E" w14:textId="04C644CA" w:rsidR="006326DF" w:rsidRPr="00E02C52" w:rsidRDefault="00C41427" w:rsidP="00E02C52">
            <w:pPr>
              <w:spacing w:line="276" w:lineRule="auto"/>
              <w:rPr>
                <w:b/>
                <w:bCs/>
                <w:sz w:val="24"/>
                <w:szCs w:val="24"/>
              </w:rPr>
            </w:pPr>
            <w:r w:rsidRPr="00E02C52">
              <w:rPr>
                <w:b/>
                <w:bCs/>
                <w:sz w:val="24"/>
                <w:szCs w:val="24"/>
              </w:rPr>
              <w:t>ESITI DELLE EVENTUALI PROVE DI INGRESSO SVOLTE</w:t>
            </w:r>
          </w:p>
          <w:tbl>
            <w:tblPr>
              <w:tblW w:w="0" w:type="auto"/>
              <w:tblInd w:w="132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9"/>
              <w:gridCol w:w="3279"/>
              <w:gridCol w:w="2692"/>
              <w:gridCol w:w="2692"/>
              <w:gridCol w:w="2692"/>
            </w:tblGrid>
            <w:tr w:rsidR="00093C1D" w:rsidRPr="00BB47EE" w14:paraId="232EF45F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5F4FCC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INSEGNAMENTO/ASSE CULTURALE</w:t>
                  </w:r>
                </w:p>
              </w:tc>
              <w:tc>
                <w:tcPr>
                  <w:tcW w:w="11355" w:type="dxa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8526D1" w14:textId="77777777" w:rsidR="00093C1D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A05113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>ESITO IN TERMINI DI PREREQUISITI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(indicare con una crocetta</w:t>
                  </w:r>
                  <w:r w:rsid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il livello</w:t>
                  </w:r>
                  <w:r w:rsidR="001E6966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 xml:space="preserve"> riscontrato</w:t>
                  </w:r>
                  <w:r w:rsidR="0021195B" w:rsidRPr="0021195B">
                    <w:rPr>
                      <w:rFonts w:ascii="Calibri" w:hAnsi="Calibri" w:cs="Calibri"/>
                      <w:bCs/>
                      <w:color w:val="000000"/>
                      <w:sz w:val="22"/>
                      <w:szCs w:val="22"/>
                    </w:rPr>
                    <w:t>)</w:t>
                  </w:r>
                  <w:r w:rsidR="0021195B"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93C1D" w:rsidRPr="00BB47EE" w14:paraId="1B56A14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5B61AF2F" w14:textId="77777777" w:rsidR="00093C1D" w:rsidRPr="00A05113" w:rsidRDefault="00093C1D" w:rsidP="00A11A40">
                  <w:pPr>
                    <w:widowControl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4D8A93A3" w14:textId="77777777" w:rsidR="00093C1D" w:rsidRPr="006028E9" w:rsidRDefault="00093C1D" w:rsidP="00A11A40">
                  <w:pPr>
                    <w:widowControl/>
                    <w:jc w:val="center"/>
                    <w:rPr>
                      <w:b/>
                      <w:sz w:val="22"/>
                      <w:szCs w:val="22"/>
                    </w:rPr>
                  </w:pPr>
                  <w:r w:rsidRPr="006028E9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</w:rPr>
                    <w:t xml:space="preserve">NON 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84EADD4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SUFFICIENTE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5D6F8125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INTERMEDIO </w:t>
                  </w: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2F2F2" w:themeFill="background1" w:themeFillShade="F2"/>
                </w:tcPr>
                <w:p w14:paraId="19BA4E32" w14:textId="77777777" w:rsidR="00093C1D" w:rsidRPr="00A05113" w:rsidRDefault="00093C1D" w:rsidP="00A11A40">
                  <w:pPr>
                    <w:widowControl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</w:rPr>
                    <w:t xml:space="preserve">AVANZATO </w:t>
                  </w:r>
                </w:p>
              </w:tc>
            </w:tr>
            <w:tr w:rsidR="00093C1D" w:rsidRPr="00BB47EE" w14:paraId="3B683C16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5758405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6856973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F5272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EBBFC9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2959D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1E065D88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D5ED90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07716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71A5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DA813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9B7C90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424D3B41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3EED3D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03E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0168F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253A73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4042B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0297B589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E70A5A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84DB1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D5C444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D7466A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4FE96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093C1D" w:rsidRPr="00BB47EE" w14:paraId="5BACA4A5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1BF19C" w14:textId="77777777" w:rsidR="00093C1D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10A0EC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FA77DE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D55C7D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49DCE8" w14:textId="77777777" w:rsidR="00093C1D" w:rsidRPr="00BB47EE" w:rsidRDefault="00093C1D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6326DF" w:rsidRPr="00BB47EE" w14:paraId="4118AEDB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352B3B" w14:textId="77777777" w:rsidR="006326DF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C82F61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E77E0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D9ABD5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A1F3F4" w14:textId="77777777" w:rsidR="006326DF" w:rsidRPr="00BB47EE" w:rsidRDefault="006326DF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7162F204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F8F1E1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643B46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42D40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1CDFF04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BD25E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  <w:tr w:rsidR="00A11A40" w:rsidRPr="00BB47EE" w14:paraId="407DCE23" w14:textId="77777777" w:rsidTr="00A11A40">
              <w:trPr>
                <w:trHeight w:val="20"/>
              </w:trPr>
              <w:tc>
                <w:tcPr>
                  <w:tcW w:w="36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EB7604" w14:textId="77777777" w:rsidR="00A11A40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2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1B6D52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3D8BA1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A2252BD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CCFFCA" w14:textId="77777777" w:rsidR="00A11A40" w:rsidRPr="00BB47EE" w:rsidRDefault="00A11A40" w:rsidP="00A11A40">
                  <w:pPr>
                    <w:widowControl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559E1D1" w14:textId="77777777" w:rsidR="00D1418E" w:rsidRPr="006C198B" w:rsidRDefault="00D1418E" w:rsidP="00C41427">
            <w:pPr>
              <w:spacing w:line="276" w:lineRule="auto"/>
              <w:rPr>
                <w:b/>
                <w:i/>
                <w:sz w:val="24"/>
                <w:szCs w:val="24"/>
              </w:rPr>
            </w:pPr>
          </w:p>
        </w:tc>
      </w:tr>
      <w:tr w:rsidR="00A05113" w14:paraId="39AA91E7" w14:textId="77777777" w:rsidTr="00E01791">
        <w:tc>
          <w:tcPr>
            <w:tcW w:w="15332" w:type="dxa"/>
            <w:shd w:val="clear" w:color="auto" w:fill="FFE599" w:themeFill="accent4" w:themeFillTint="66"/>
          </w:tcPr>
          <w:p w14:paraId="25BF5EF5" w14:textId="77777777" w:rsidR="00A87F46" w:rsidRPr="00BE2FD5" w:rsidRDefault="00BE2FD5" w:rsidP="00A05113">
            <w:pPr>
              <w:spacing w:line="276" w:lineRule="auto"/>
              <w:rPr>
                <w:b/>
                <w:bCs/>
                <w:i/>
                <w:sz w:val="24"/>
                <w:szCs w:val="24"/>
              </w:rPr>
            </w:pPr>
            <w:r w:rsidRPr="00BE2FD5">
              <w:rPr>
                <w:b/>
                <w:bCs/>
                <w:i/>
                <w:sz w:val="24"/>
                <w:szCs w:val="24"/>
              </w:rPr>
              <w:lastRenderedPageBreak/>
              <w:t xml:space="preserve">COMPETENZE ACQUISITE </w:t>
            </w:r>
            <w:proofErr w:type="gramStart"/>
            <w:r w:rsidRPr="00BE2FD5">
              <w:rPr>
                <w:b/>
                <w:bCs/>
                <w:i/>
                <w:sz w:val="24"/>
                <w:szCs w:val="24"/>
              </w:rPr>
              <w:t>IN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 CONTESTI</w:t>
            </w:r>
            <w:proofErr w:type="gramEnd"/>
            <w:r w:rsidRPr="00BE2FD5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NON FORMALI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 xml:space="preserve">O </w:t>
            </w:r>
            <w:r w:rsidR="00106761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BE2FD5">
              <w:rPr>
                <w:b/>
                <w:bCs/>
                <w:i/>
                <w:sz w:val="24"/>
                <w:szCs w:val="24"/>
              </w:rPr>
              <w:t>INFORMALI</w:t>
            </w:r>
          </w:p>
        </w:tc>
      </w:tr>
      <w:tr w:rsidR="00E17DBE" w14:paraId="303A7232" w14:textId="77777777" w:rsidTr="00E57FF9">
        <w:trPr>
          <w:trHeight w:val="70"/>
        </w:trPr>
        <w:tc>
          <w:tcPr>
            <w:tcW w:w="15332" w:type="dxa"/>
          </w:tcPr>
          <w:p w14:paraId="5FAC2DE6" w14:textId="77777777" w:rsidR="004F38F0" w:rsidRDefault="00F36B03" w:rsidP="004F38F0">
            <w:pPr>
              <w:jc w:val="both"/>
            </w:pPr>
            <w:r>
              <w:t>In occasione del</w:t>
            </w:r>
            <w:r w:rsidR="00D1418E">
              <w:t xml:space="preserve"> colloquio effettuato con il</w:t>
            </w:r>
            <w:r w:rsidR="00BE2FD5" w:rsidRPr="00BE2FD5">
              <w:t xml:space="preserve"> docente tutor, l’alunno/a </w:t>
            </w:r>
            <w:r>
              <w:t xml:space="preserve">ha </w:t>
            </w:r>
            <w:r w:rsidR="00BE2FD5" w:rsidRPr="00BE2FD5">
              <w:t>dichiara</w:t>
            </w:r>
            <w:r>
              <w:t>to</w:t>
            </w:r>
            <w:r w:rsidR="00BE2FD5" w:rsidRPr="00BE2FD5">
              <w:t xml:space="preserve"> di aver acquisito le seguenti competenze:</w:t>
            </w:r>
          </w:p>
          <w:tbl>
            <w:tblPr>
              <w:tblStyle w:val="Grigliatabella"/>
              <w:tblW w:w="0" w:type="auto"/>
              <w:tblInd w:w="137" w:type="dxa"/>
              <w:tblLook w:val="04A0" w:firstRow="1" w:lastRow="0" w:firstColumn="1" w:lastColumn="0" w:noHBand="0" w:noVBand="1"/>
            </w:tblPr>
            <w:tblGrid>
              <w:gridCol w:w="3351"/>
              <w:gridCol w:w="6707"/>
              <w:gridCol w:w="4911"/>
            </w:tblGrid>
            <w:tr w:rsidR="00E82791" w14:paraId="3D7A223D" w14:textId="77777777" w:rsidTr="00CB6D8D">
              <w:tc>
                <w:tcPr>
                  <w:tcW w:w="3351" w:type="dxa"/>
                  <w:shd w:val="clear" w:color="auto" w:fill="E7E6E6" w:themeFill="background2"/>
                </w:tcPr>
                <w:p w14:paraId="6B69A85E" w14:textId="77777777" w:rsidR="00BE2FD5" w:rsidRPr="00BE2FD5" w:rsidRDefault="00BE2FD5" w:rsidP="003B55F0">
                  <w:pPr>
                    <w:spacing w:line="276" w:lineRule="auto"/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CONTESTO DELLA COMPETENZA</w:t>
                  </w:r>
                </w:p>
              </w:tc>
              <w:tc>
                <w:tcPr>
                  <w:tcW w:w="6707" w:type="dxa"/>
                  <w:shd w:val="clear" w:color="auto" w:fill="E7E6E6" w:themeFill="background2"/>
                </w:tcPr>
                <w:p w14:paraId="4F6D19DB" w14:textId="77777777" w:rsidR="00BE2FD5" w:rsidRPr="00BE2FD5" w:rsidRDefault="00BE2FD5" w:rsidP="003B55F0">
                  <w:pPr>
                    <w:jc w:val="center"/>
                  </w:pPr>
                  <w:r w:rsidRPr="00BE2FD5">
                    <w:rPr>
                      <w:rFonts w:ascii="Calibri" w:hAnsi="Calibri" w:cs="Calibri"/>
                      <w:b/>
                      <w:bCs/>
                      <w:color w:val="000000"/>
                    </w:rPr>
                    <w:t>BREVE DESCRIZIONE</w:t>
                  </w:r>
                </w:p>
                <w:p w14:paraId="2785BC34" w14:textId="77777777" w:rsidR="00BE2FD5" w:rsidRPr="003B55F0" w:rsidRDefault="00BE2FD5" w:rsidP="003B55F0">
                  <w:pPr>
                    <w:spacing w:line="276" w:lineRule="auto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  <w:shd w:val="clear" w:color="auto" w:fill="E7E6E6" w:themeFill="background2"/>
                </w:tcPr>
                <w:p w14:paraId="5091E1F8" w14:textId="77777777" w:rsidR="00BE2FD5" w:rsidRPr="003B55F0" w:rsidRDefault="00BE2FD5" w:rsidP="003B55F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szCs w:val="20"/>
                    </w:rPr>
                    <w:t>EVIDENZA</w:t>
                  </w:r>
                </w:p>
                <w:p w14:paraId="0796C116" w14:textId="77777777" w:rsidR="00BE2FD5" w:rsidRPr="001B4878" w:rsidRDefault="00BE2FD5" w:rsidP="00C14DE8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1B4878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(attestati, prodotti/elaborati, testimonianze scritte, nessuna)</w:t>
                  </w:r>
                </w:p>
              </w:tc>
            </w:tr>
            <w:tr w:rsidR="00E82791" w14:paraId="302264B8" w14:textId="77777777" w:rsidTr="00CB6D8D">
              <w:trPr>
                <w:trHeight w:val="1538"/>
              </w:trPr>
              <w:tc>
                <w:tcPr>
                  <w:tcW w:w="3351" w:type="dxa"/>
                </w:tcPr>
                <w:p w14:paraId="11804F50" w14:textId="77777777" w:rsidR="00E82791" w:rsidRDefault="00E82791" w:rsidP="003B55F0">
                  <w:pPr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NON 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>I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 </w:t>
                  </w:r>
                </w:p>
                <w:p w14:paraId="026F58AD" w14:textId="77777777" w:rsidR="00E82791" w:rsidRPr="003031E5" w:rsidRDefault="00E82791" w:rsidP="00BE2FD5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intenzionale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attraverso la frequenza di attività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formative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organizzate da associazioni o enti privati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, ma senza rilascio</w:t>
                  </w:r>
                  <w:r w:rsid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di un 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titolo di studio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)</w:t>
                  </w:r>
                </w:p>
                <w:p w14:paraId="04A9A990" w14:textId="77777777" w:rsidR="00E82791" w:rsidRDefault="00E82791" w:rsidP="00BE2FD5"/>
                <w:p w14:paraId="7BDA9C14" w14:textId="77777777" w:rsidR="00E82791" w:rsidRDefault="00E82791" w:rsidP="00BE2FD5"/>
              </w:tc>
              <w:tc>
                <w:tcPr>
                  <w:tcW w:w="6707" w:type="dxa"/>
                </w:tcPr>
                <w:p w14:paraId="0CA2A6E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6E9384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C216951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3AB11252" w14:textId="55A33DE6" w:rsidR="00F81FEC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</w:tc>
              <w:tc>
                <w:tcPr>
                  <w:tcW w:w="4911" w:type="dxa"/>
                </w:tcPr>
                <w:p w14:paraId="3618B473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6CCF5F64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6A8B6155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021EA33" w14:textId="77777777" w:rsidR="00E82791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</w:tc>
            </w:tr>
            <w:tr w:rsidR="00E82791" w14:paraId="3D81A50B" w14:textId="77777777" w:rsidTr="00E57FF9">
              <w:trPr>
                <w:trHeight w:val="1533"/>
              </w:trPr>
              <w:tc>
                <w:tcPr>
                  <w:tcW w:w="3351" w:type="dxa"/>
                </w:tcPr>
                <w:p w14:paraId="327EB78B" w14:textId="77777777" w:rsidR="00E82791" w:rsidRPr="003B55F0" w:rsidRDefault="00E82791" w:rsidP="003B55F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CONTESTI </w:t>
                  </w:r>
                  <w:r w:rsidRPr="003B55F0">
                    <w:rPr>
                      <w:rFonts w:ascii="Calibri" w:hAnsi="Calibri" w:cs="Calibri"/>
                      <w:b/>
                      <w:bCs/>
                      <w:color w:val="000000"/>
                    </w:rPr>
                    <w:t>INFORMAL</w:t>
                  </w:r>
                  <w:r>
                    <w:rPr>
                      <w:rFonts w:ascii="Calibri" w:hAnsi="Calibri" w:cs="Calibri"/>
                      <w:b/>
                      <w:bCs/>
                      <w:color w:val="000000"/>
                    </w:rPr>
                    <w:t xml:space="preserve">I </w:t>
                  </w:r>
                  <w:r w:rsidRPr="003B55F0">
                    <w:rPr>
                      <w:rFonts w:ascii="Calibri" w:hAnsi="Calibri" w:cs="Calibri"/>
                      <w:color w:val="000000"/>
                    </w:rPr>
                    <w:t xml:space="preserve"> </w:t>
                  </w:r>
                </w:p>
                <w:p w14:paraId="42542969" w14:textId="77777777" w:rsidR="00E82791" w:rsidRPr="003031E5" w:rsidRDefault="00E82791" w:rsidP="003B55F0">
                  <w:pPr>
                    <w:spacing w:line="276" w:lineRule="auto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(formazione non intenzionale</w:t>
                  </w:r>
                  <w:r w:rsidR="003031E5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, 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sviluppata nell</w:t>
                  </w:r>
                  <w:r w:rsidR="00106761"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e attività di</w:t>
                  </w:r>
                  <w:r w:rsidRPr="003031E5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 xml:space="preserve"> vita quotidiana)</w:t>
                  </w:r>
                </w:p>
                <w:p w14:paraId="31C579C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FDDE949" w14:textId="77777777" w:rsidR="00E82791" w:rsidRPr="00BE2FD5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707" w:type="dxa"/>
                </w:tcPr>
                <w:p w14:paraId="7F4B8A7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00C7F5B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…………………</w:t>
                  </w:r>
                </w:p>
                <w:p w14:paraId="4A7E8479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72ACFB8F" w14:textId="77777777" w:rsidR="00A87F46" w:rsidRPr="00B224A9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…………………………………………………………………………………………………………</w:t>
                  </w:r>
                  <w:r w:rsidR="00106761">
                    <w:rPr>
                      <w:sz w:val="20"/>
                      <w:szCs w:val="20"/>
                    </w:rPr>
                    <w:t>………………..</w:t>
                  </w:r>
                </w:p>
                <w:p w14:paraId="713B8279" w14:textId="77777777" w:rsidR="00D816F9" w:rsidRDefault="00D816F9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130960F5" w14:textId="77777777" w:rsidR="00F81FEC" w:rsidRPr="00B224A9" w:rsidRDefault="00F81FEC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911" w:type="dxa"/>
                </w:tcPr>
                <w:p w14:paraId="69D95A5D" w14:textId="77777777" w:rsidR="00E82791" w:rsidRDefault="00E82791" w:rsidP="003B55F0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526C86F0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28818745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  <w:p w14:paraId="0C2F32FE" w14:textId="77777777" w:rsidR="00E82791" w:rsidRDefault="00E82791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…………………………………………………………………………………………</w:t>
                  </w:r>
                </w:p>
                <w:p w14:paraId="09C3F459" w14:textId="77777777" w:rsidR="00444BD9" w:rsidRPr="00B224A9" w:rsidRDefault="00444BD9" w:rsidP="00E82791">
                  <w:pP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1A55F01" w14:textId="77777777" w:rsidR="00E17DBE" w:rsidRDefault="00E17DBE">
            <w:pPr>
              <w:jc w:val="both"/>
              <w:rPr>
                <w:b/>
                <w:highlight w:val="cyan"/>
              </w:rPr>
            </w:pPr>
          </w:p>
        </w:tc>
      </w:tr>
    </w:tbl>
    <w:p w14:paraId="4E95CFD9" w14:textId="64538767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p w14:paraId="737E76DF" w14:textId="6D2FB600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p w14:paraId="5A6616B5" w14:textId="19820F93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D9C2A82" w14:textId="5B17883A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30D21275" w14:textId="061ACFE0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DA56EC9" w14:textId="5E97E784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4998C46" w14:textId="11A6FA54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DDE1206" w14:textId="5B66622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1D009D9" w14:textId="25168C98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6D1C76FD" w14:textId="780DBB99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1E2C7CE" w14:textId="341800FB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17EA5A2E" w14:textId="149244A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A602EAE" w14:textId="66EBA0A6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787EFF88" w14:textId="3B1DEE95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6568C72" w14:textId="41569B60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329380ED" w14:textId="5FC5CFC6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2C0CA4D" w14:textId="791DD0F9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07E6DAF8" w14:textId="3E6B0EF8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C2A26BF" w14:textId="681D4161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456217D4" w14:textId="5F3907F1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p w14:paraId="29F27FEB" w14:textId="77777777" w:rsidR="00EF7A8C" w:rsidRDefault="00EF7A8C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276"/>
      </w:tblGrid>
      <w:tr w:rsidR="00986EFF" w:rsidRPr="003031E5" w14:paraId="60D4C8CA" w14:textId="77777777" w:rsidTr="00133E64">
        <w:tc>
          <w:tcPr>
            <w:tcW w:w="15276" w:type="dxa"/>
            <w:shd w:val="clear" w:color="auto" w:fill="92D050"/>
          </w:tcPr>
          <w:p w14:paraId="256CFA8D" w14:textId="77777777" w:rsidR="00986EFF" w:rsidRPr="003031E5" w:rsidRDefault="00986EFF" w:rsidP="00133E64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3031E5">
              <w:rPr>
                <w:rFonts w:ascii="Arial" w:eastAsia="Calibri" w:hAnsi="Arial" w:cs="Arial"/>
                <w:b/>
                <w:sz w:val="28"/>
                <w:szCs w:val="28"/>
              </w:rPr>
              <w:lastRenderedPageBreak/>
              <w:t>QUADRO N. 3: OBIETTIVI PREVISTI IN TERMINI DI PERSONALIZZAZIONE</w:t>
            </w:r>
          </w:p>
        </w:tc>
      </w:tr>
      <w:tr w:rsidR="00986EFF" w14:paraId="3FB99676" w14:textId="77777777" w:rsidTr="00133E64">
        <w:trPr>
          <w:trHeight w:val="132"/>
        </w:trPr>
        <w:tc>
          <w:tcPr>
            <w:tcW w:w="15276" w:type="dxa"/>
          </w:tcPr>
          <w:p w14:paraId="5E27D7DB" w14:textId="77777777" w:rsidR="00986EFF" w:rsidRPr="001B4878" w:rsidRDefault="00986EFF" w:rsidP="00133E64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Considerando gli elementi emersi dal precedente bilancio personale iniziale (QUADRI NN. 1 e 2) e servendosi della sottostante legenda, il Consiglio</w:t>
            </w:r>
            <w:r>
              <w:rPr>
                <w:rFonts w:ascii="Calibri" w:eastAsia="Calibri" w:hAnsi="Calibri" w:cs="Calibri"/>
              </w:rPr>
              <w:t xml:space="preserve"> di Classe individua </w:t>
            </w:r>
            <w:r w:rsidRPr="001B4878"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</w:rPr>
              <w:t>l</w:t>
            </w:r>
            <w:r w:rsidRPr="001B4878">
              <w:rPr>
                <w:rFonts w:ascii="Calibri" w:eastAsia="Calibri" w:hAnsi="Calibri" w:cs="Calibri"/>
              </w:rPr>
              <w:t xml:space="preserve"> livello corrispondente alla situazione di partenza dell’allievo/a (livello iniziale / base / intermedio / avanzato: si tenga presente che uno studente potrebbe rientrare in livell</w:t>
            </w:r>
            <w:r>
              <w:rPr>
                <w:rFonts w:ascii="Calibri" w:eastAsia="Calibri" w:hAnsi="Calibri" w:cs="Calibri"/>
              </w:rPr>
              <w:t>i</w:t>
            </w:r>
            <w:r w:rsidRPr="001B4878">
              <w:rPr>
                <w:rFonts w:ascii="Calibri" w:eastAsia="Calibri" w:hAnsi="Calibri" w:cs="Calibri"/>
              </w:rPr>
              <w:t xml:space="preserve"> divers</w:t>
            </w:r>
            <w:r>
              <w:rPr>
                <w:rFonts w:ascii="Calibri" w:eastAsia="Calibri" w:hAnsi="Calibri" w:cs="Calibri"/>
              </w:rPr>
              <w:t>i</w:t>
            </w:r>
            <w:r w:rsidRPr="001B4878">
              <w:rPr>
                <w:rFonts w:ascii="Calibri" w:eastAsia="Calibri" w:hAnsi="Calibri" w:cs="Calibri"/>
              </w:rPr>
              <w:t xml:space="preserve"> a seconda dell’asse disciplinare considerato). </w:t>
            </w:r>
          </w:p>
          <w:p w14:paraId="3990CAAB" w14:textId="77777777" w:rsidR="00986EFF" w:rsidRPr="001B4878" w:rsidRDefault="00986EFF" w:rsidP="00133E64">
            <w:pPr>
              <w:pStyle w:val="Paragrafoelenco"/>
              <w:numPr>
                <w:ilvl w:val="0"/>
                <w:numId w:val="23"/>
              </w:numPr>
              <w:rPr>
                <w:rFonts w:ascii="Calibri" w:eastAsia="Calibri" w:hAnsi="Calibri" w:cs="Calibri"/>
              </w:rPr>
            </w:pPr>
            <w:r w:rsidRPr="001B4878">
              <w:rPr>
                <w:rFonts w:ascii="Calibri" w:eastAsia="Calibri" w:hAnsi="Calibri" w:cs="Calibri"/>
              </w:rPr>
              <w:t>Successivamente, rilevati i bisogni formativi emersi dal medesimo bilancio personale iniziale e ai fini della progettazione di interventi di personalizzazione, il Consiglio di Classe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1B4878">
              <w:rPr>
                <w:rFonts w:ascii="Calibri" w:eastAsia="Calibri" w:hAnsi="Calibri" w:cs="Calibri"/>
              </w:rPr>
              <w:t>individua le competenze ritenute prioritarie (estraendole dai documenti ministeriali sulla nuova Istruzione Professionale) e, rispetto ad esse, indica gli obiettivi formativi previsti per l’allievo/a, declina</w:t>
            </w:r>
            <w:r>
              <w:rPr>
                <w:rFonts w:ascii="Calibri" w:eastAsia="Calibri" w:hAnsi="Calibri" w:cs="Calibri"/>
              </w:rPr>
              <w:t xml:space="preserve">ndoli a seconda del </w:t>
            </w:r>
            <w:r w:rsidRPr="001B4878">
              <w:rPr>
                <w:rFonts w:ascii="Calibri" w:eastAsia="Calibri" w:hAnsi="Calibri" w:cs="Calibri"/>
              </w:rPr>
              <w:t xml:space="preserve">livello corrispondente alla sua situazione di partenza.   </w:t>
            </w:r>
          </w:p>
          <w:p w14:paraId="02BBE15C" w14:textId="77777777" w:rsidR="00986EFF" w:rsidRDefault="00986EFF" w:rsidP="00133E64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  <w:p w14:paraId="7CC134B9" w14:textId="77777777" w:rsidR="00986EFF" w:rsidRPr="00E02C52" w:rsidRDefault="00986EFF" w:rsidP="00133E64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E02C52">
              <w:rPr>
                <w:b/>
                <w:bCs/>
                <w:i/>
                <w:sz w:val="24"/>
                <w:szCs w:val="24"/>
              </w:rPr>
              <w:t>LEG</w:t>
            </w:r>
            <w:r>
              <w:rPr>
                <w:b/>
                <w:bCs/>
                <w:i/>
                <w:sz w:val="24"/>
                <w:szCs w:val="24"/>
              </w:rPr>
              <w:t xml:space="preserve">ENDA PER L’INDIVIDUAZIONE DEL LIVELLO DI PARTENZA: </w:t>
            </w:r>
            <w:r w:rsidRPr="00E02C52">
              <w:rPr>
                <w:b/>
                <w:bCs/>
                <w:i/>
                <w:sz w:val="24"/>
                <w:szCs w:val="24"/>
              </w:rPr>
              <w:t xml:space="preserve"> </w:t>
            </w:r>
          </w:p>
          <w:p w14:paraId="1B10A728" w14:textId="77777777" w:rsidR="00986EFF" w:rsidRPr="00864D4F" w:rsidRDefault="00986EFF" w:rsidP="00133E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INIZIALE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L’alunno/a, anche se opportunamente guidato, manifesta difficoltà a svolgere compiti semplici in situazioni note. Mostra di possedere conoscenze e abilità non ancora sufficienti. Il comportamento scolastico presenta margini di miglioramento.  </w:t>
            </w:r>
          </w:p>
          <w:p w14:paraId="68E95D01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5BA1E766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  <w:bCs/>
              </w:rPr>
              <w:t>Livello BASE</w:t>
            </w:r>
            <w:r w:rsidRPr="00864D4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Pr="00864D4F">
              <w:rPr>
                <w:rFonts w:cstheme="minorHAnsi"/>
                <w:sz w:val="20"/>
                <w:szCs w:val="20"/>
              </w:rPr>
              <w:t xml:space="preserve">– L’alunno/a svolge compiti semplici in situazioni note o anche in situazioni nuove, ma solo se opportunamente guidato. Mostra di possedere conoscenze e abilità generalmente sufficienti. Il comportamento scolastico risulta nella norma, pur con margini di miglioramento.   </w:t>
            </w:r>
          </w:p>
          <w:p w14:paraId="6D370D71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740B9CA3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INTERMEDIO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–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di media complessità in situazioni note o nuove. Mostra di possedere conoscenze e abilità oltre la sufficienza e le utilizza discretamente.  Il comportamento scolastico risulta più che sufficiente. </w:t>
            </w:r>
          </w:p>
          <w:p w14:paraId="7C850B54" w14:textId="77777777" w:rsidR="00986EFF" w:rsidRPr="00864D4F" w:rsidRDefault="00986EFF" w:rsidP="00133E64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  <w:p w14:paraId="171087EF" w14:textId="77777777" w:rsidR="00986EFF" w:rsidRPr="00864D4F" w:rsidRDefault="00986EFF" w:rsidP="00133E6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864D4F">
              <w:rPr>
                <w:rFonts w:cstheme="minorHAnsi"/>
                <w:b/>
              </w:rPr>
              <w:t>Livello AVANZATO</w:t>
            </w:r>
            <w:r w:rsidRPr="00864D4F">
              <w:rPr>
                <w:rFonts w:cstheme="minorHAnsi"/>
                <w:b/>
                <w:sz w:val="20"/>
                <w:szCs w:val="20"/>
              </w:rPr>
              <w:t xml:space="preserve"> - </w:t>
            </w:r>
            <w:r w:rsidRPr="00864D4F">
              <w:rPr>
                <w:rFonts w:cstheme="minorHAnsi"/>
                <w:sz w:val="20"/>
                <w:szCs w:val="20"/>
              </w:rPr>
              <w:t xml:space="preserve">L’alunno/a svolge compiti e risolve problemi anche complessi. Mostra di possedere conoscenze e abilità soddisfacenti e le utilizza con buona padronanza e autonomia. Il comportamento scolastico appare maturo e costruttivo. </w:t>
            </w:r>
          </w:p>
          <w:p w14:paraId="703B9D62" w14:textId="77777777" w:rsidR="00986EFF" w:rsidRPr="00AA0F4B" w:rsidRDefault="00986EFF" w:rsidP="00133E6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Times-Roman" w:hAnsi="Times-Roman" w:cs="Times-Roman"/>
                <w:sz w:val="20"/>
                <w:szCs w:val="20"/>
              </w:rPr>
            </w:pPr>
          </w:p>
          <w:p w14:paraId="548CACED" w14:textId="77777777" w:rsidR="00986EFF" w:rsidRPr="00FF53F1" w:rsidRDefault="00986EFF" w:rsidP="00133E64">
            <w:pPr>
              <w:jc w:val="both"/>
              <w:rPr>
                <w:rFonts w:ascii="Calibri" w:eastAsia="Calibri" w:hAnsi="Calibri" w:cs="Calibri"/>
                <w:b/>
                <w:sz w:val="28"/>
                <w:szCs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 xml:space="preserve">COMPETENZE E OBIETTIVI PERSONALIZZATI </w:t>
            </w:r>
          </w:p>
          <w:tbl>
            <w:tblPr>
              <w:tblStyle w:val="Grigliatabella"/>
              <w:tblW w:w="5000" w:type="pct"/>
              <w:tblLook w:val="04A0" w:firstRow="1" w:lastRow="0" w:firstColumn="1" w:lastColumn="0" w:noHBand="0" w:noVBand="1"/>
            </w:tblPr>
            <w:tblGrid>
              <w:gridCol w:w="2156"/>
              <w:gridCol w:w="2809"/>
              <w:gridCol w:w="2522"/>
              <w:gridCol w:w="2522"/>
              <w:gridCol w:w="2522"/>
              <w:gridCol w:w="2519"/>
            </w:tblGrid>
            <w:tr w:rsidR="00986EFF" w:rsidRPr="00C209CF" w14:paraId="64830D39" w14:textId="77777777" w:rsidTr="00133E64">
              <w:tc>
                <w:tcPr>
                  <w:tcW w:w="716" w:type="pct"/>
                </w:tcPr>
                <w:p w14:paraId="33D2D5F7" w14:textId="77777777" w:rsidR="00986EFF" w:rsidRPr="00C209CF" w:rsidRDefault="00986EFF" w:rsidP="00133E64">
                  <w:pPr>
                    <w:rPr>
                      <w:i/>
                    </w:rPr>
                  </w:pPr>
                </w:p>
              </w:tc>
              <w:tc>
                <w:tcPr>
                  <w:tcW w:w="933" w:type="pct"/>
                  <w:shd w:val="clear" w:color="auto" w:fill="E7E6E6" w:themeFill="background2"/>
                </w:tcPr>
                <w:p w14:paraId="3A6744B7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>COMPETENZE PRIORITARIE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26C3EE1C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>Obiettivo formativo per</w:t>
                  </w:r>
                  <w:r>
                    <w:rPr>
                      <w:b/>
                    </w:rPr>
                    <w:t xml:space="preserve"> allievo/a al l</w:t>
                  </w:r>
                  <w:r w:rsidRPr="00C209CF">
                    <w:rPr>
                      <w:b/>
                    </w:rPr>
                    <w:t>ivello</w:t>
                  </w:r>
                </w:p>
                <w:p w14:paraId="4592628A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>INIZIALE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1BDB3515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>
                    <w:rPr>
                      <w:b/>
                    </w:rPr>
                    <w:t>allievo/a al l</w:t>
                  </w:r>
                  <w:r w:rsidRPr="00C209CF">
                    <w:rPr>
                      <w:b/>
                    </w:rPr>
                    <w:t xml:space="preserve">ivello </w:t>
                  </w:r>
                </w:p>
                <w:p w14:paraId="43901E27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BASE </w:t>
                  </w:r>
                </w:p>
              </w:tc>
              <w:tc>
                <w:tcPr>
                  <w:tcW w:w="838" w:type="pct"/>
                  <w:shd w:val="clear" w:color="auto" w:fill="E7E6E6" w:themeFill="background2"/>
                </w:tcPr>
                <w:p w14:paraId="0AE18880" w14:textId="77777777" w:rsidR="00986EFF" w:rsidRDefault="00986EFF" w:rsidP="00133E64">
                  <w:pPr>
                    <w:rPr>
                      <w:b/>
                    </w:rPr>
                  </w:pPr>
                  <w:r w:rsidRPr="00C209CF">
                    <w:rPr>
                      <w:b/>
                    </w:rPr>
                    <w:t xml:space="preserve">Obiettivo formativo per </w:t>
                  </w:r>
                  <w:r>
                    <w:rPr>
                      <w:b/>
                    </w:rPr>
                    <w:t>allievo/a al</w:t>
                  </w:r>
                  <w:r w:rsidRPr="00C209C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l</w:t>
                  </w:r>
                  <w:r w:rsidRPr="00C209CF">
                    <w:rPr>
                      <w:b/>
                    </w:rPr>
                    <w:t>ivello</w:t>
                  </w:r>
                  <w:r>
                    <w:rPr>
                      <w:b/>
                    </w:rPr>
                    <w:t xml:space="preserve"> </w:t>
                  </w:r>
                </w:p>
                <w:p w14:paraId="093E512C" w14:textId="77777777" w:rsidR="00986EFF" w:rsidRPr="00C209CF" w:rsidRDefault="00986EFF" w:rsidP="00133E6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INTERMEDIO </w:t>
                  </w:r>
                </w:p>
              </w:tc>
              <w:tc>
                <w:tcPr>
                  <w:tcW w:w="837" w:type="pct"/>
                  <w:shd w:val="clear" w:color="auto" w:fill="E7E6E6" w:themeFill="background2"/>
                </w:tcPr>
                <w:p w14:paraId="36BCC114" w14:textId="77777777" w:rsidR="00986EFF" w:rsidRDefault="00986EFF" w:rsidP="00133E64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Obiettivo formativo per 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allievo/a al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l</w:t>
                  </w:r>
                  <w:r w:rsidRPr="00C209CF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ivello </w:t>
                  </w:r>
                </w:p>
                <w:p w14:paraId="0247E9AC" w14:textId="77777777" w:rsidR="00986EFF" w:rsidRPr="00C209CF" w:rsidRDefault="00986EFF" w:rsidP="00133E64">
                  <w:pPr>
                    <w:pStyle w:val="Default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 xml:space="preserve">AVANZATO </w:t>
                  </w:r>
                </w:p>
                <w:p w14:paraId="1BDC10F3" w14:textId="77777777" w:rsidR="00986EFF" w:rsidRPr="00C209CF" w:rsidRDefault="00986EFF" w:rsidP="00133E64">
                  <w:pPr>
                    <w:rPr>
                      <w:b/>
                    </w:rPr>
                  </w:pPr>
                </w:p>
              </w:tc>
            </w:tr>
            <w:tr w:rsidR="00986EFF" w:rsidRPr="00404367" w14:paraId="5552DAEB" w14:textId="77777777" w:rsidTr="00133E64">
              <w:tc>
                <w:tcPr>
                  <w:tcW w:w="716" w:type="pct"/>
                  <w:vMerge w:val="restart"/>
                </w:tcPr>
                <w:p w14:paraId="129F3779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linguistico</w:t>
                  </w:r>
                </w:p>
                <w:p w14:paraId="011FE8CA" w14:textId="77777777" w:rsidR="00986EFF" w:rsidRPr="00404367" w:rsidRDefault="00986EFF" w:rsidP="00133E64">
                  <w:pPr>
                    <w:rPr>
                      <w:i/>
                      <w:sz w:val="20"/>
                      <w:szCs w:val="20"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403239F7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ITALIANA: </w:t>
                  </w:r>
                </w:p>
                <w:p w14:paraId="61E6957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Utilizzare il patrimonio lessicale ed espressivo della lingua italiana secondo le esigenze comunicative nei vari contesti: sociali, culturali, scientifici, tecnologici e professionali. </w:t>
                  </w:r>
                </w:p>
                <w:p w14:paraId="6601E321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  <w:p w14:paraId="7173597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713BA9A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e riferisce con termini semplici, ma chiari, ed in modo pertinente i contenuti minimi e fondamentali della disciplina. </w:t>
                  </w:r>
                </w:p>
                <w:p w14:paraId="18E7744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abbastanza pertinenti e coerenti, con pochi errori grammaticali e chiari nel loro significato. </w:t>
                  </w:r>
                </w:p>
                <w:p w14:paraId="0265C70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15921B1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125DAE9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444BE4CD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E95633E" w14:textId="77777777" w:rsidR="00986EFF" w:rsidRPr="00404367" w:rsidRDefault="00986EFF" w:rsidP="00133E64">
                  <w:pPr>
                    <w:jc w:val="center"/>
                    <w:rPr>
                      <w:sz w:val="40"/>
                      <w:szCs w:val="40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40D020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e riferisce con discreta proprietà di linguaggio ed in modo pertinente e chiaro gli elementi più significativi della disciplina. </w:t>
                  </w:r>
                </w:p>
                <w:p w14:paraId="7213FC2B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generalmente corretti dal punto di vista grammaticale, dotati di coerenza e pertinenza, oltre che significativi nel contenuto. </w:t>
                  </w:r>
                </w:p>
                <w:p w14:paraId="03BDE2D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26B487F5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6D095C5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3B0EA99E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C8DE06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 xml:space="preserve">: Conosce con completezza gli elementi della disciplina e li riferisce con buona proprietà lessicale ed in modo articolato e coerente, con contributi personali. </w:t>
                  </w:r>
                </w:p>
                <w:p w14:paraId="29E6864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grammaticalmente corretti e fluidi, dotati di coerenza e pertinenza, oltre che significativi nel contenuto, rielaborato criticamente.  </w:t>
                  </w:r>
                </w:p>
                <w:p w14:paraId="0BB9B70C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6EB000C0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119CB32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5952A57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837" w:type="pct"/>
                </w:tcPr>
                <w:p w14:paraId="4685F1B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Orale</w:t>
                  </w:r>
                  <w:r w:rsidRPr="00404367">
                    <w:rPr>
                      <w:sz w:val="16"/>
                      <w:szCs w:val="16"/>
                    </w:rPr>
                    <w:t>: Conosce con completezza gli elementi della disciplina e li riferisce con ottima proprietà lessicale ed in modo approfondito ed organico, con originali contributi personali.</w:t>
                  </w:r>
                </w:p>
                <w:p w14:paraId="1B97F153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b/>
                      <w:sz w:val="16"/>
                      <w:szCs w:val="16"/>
                    </w:rPr>
                    <w:t>Scritto</w:t>
                  </w:r>
                  <w:r w:rsidRPr="00404367">
                    <w:rPr>
                      <w:sz w:val="16"/>
                      <w:szCs w:val="16"/>
                    </w:rPr>
                    <w:t xml:space="preserve">: produce testi grammaticalmente corretti, fluidi e stilisticamente efficaci, dotati di pertinenza, coesione e coerenza, oltre che maturi nel contenuto, rielaborato in modo critico e originale. </w:t>
                  </w:r>
                </w:p>
                <w:p w14:paraId="2F11B4D3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397A1CC2" w14:textId="77777777" w:rsidTr="00133E64">
              <w:tc>
                <w:tcPr>
                  <w:tcW w:w="716" w:type="pct"/>
                  <w:vMerge/>
                </w:tcPr>
                <w:p w14:paraId="66A54229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</w:p>
              </w:tc>
              <w:tc>
                <w:tcPr>
                  <w:tcW w:w="933" w:type="pct"/>
                </w:tcPr>
                <w:p w14:paraId="6CE80219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LINGUA STRANIERA: </w:t>
                  </w:r>
                </w:p>
                <w:p w14:paraId="1BA565CE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Utilizzare i linguaggi settoriali delle lingue straniere previste dai percorsi di studio per interagire in diversi</w:t>
                  </w:r>
                </w:p>
                <w:p w14:paraId="333F58E4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>ambiti e contesti di studio e di lavoro</w:t>
                  </w:r>
                </w:p>
                <w:p w14:paraId="2042007E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1F199733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comprende semplici istruzioni ed espressioni di uso quotidiano. Riconosce il vocabolario essenziale relativo al settore di indirizzo. Riconosce le espressioni linguistiche apprese per completare frasi o brevi testi scritti. </w:t>
                  </w:r>
                </w:p>
                <w:p w14:paraId="33CA468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7201BD47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7C74B1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comprende istruzioni ed espressioni di uso quotidiano, relative ad argomenti noti ed al settore di indirizzo, che utilizza per interagire oralmente con corretta pronuncia. Legge e comprende semplici testi scritti e produce, in forma guidata, semplici testi relativi ad argomenti noti. </w:t>
                  </w:r>
                </w:p>
                <w:p w14:paraId="4399C7B1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7D8EAC8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L’alunno comprende espressioni e vocaboli relativi ad argomenti noti ed al settore di indirizzo e li utilizza per comunicare con corretta pronuncia e intonazione. Legge, comprende ed è in grado di produrre semplici testi scritti anche relativi al settore di indirizzo.</w:t>
                  </w:r>
                </w:p>
                <w:p w14:paraId="657EF34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52485C23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3D038707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L’alunno ascolta e comprende il senso globale di espressioni e vocaboli anche in contesti non completamente noti. </w:t>
                  </w:r>
                  <w:proofErr w:type="gramStart"/>
                  <w:r w:rsidRPr="00404367">
                    <w:rPr>
                      <w:sz w:val="16"/>
                      <w:szCs w:val="16"/>
                    </w:rPr>
                    <w:t>E’</w:t>
                  </w:r>
                  <w:proofErr w:type="gramEnd"/>
                  <w:r w:rsidRPr="00404367">
                    <w:rPr>
                      <w:sz w:val="16"/>
                      <w:szCs w:val="16"/>
                    </w:rPr>
                    <w:t xml:space="preserve"> in grado di interagire autonomamente in conversazione e </w:t>
                  </w:r>
                  <w:proofErr w:type="spellStart"/>
                  <w:r w:rsidRPr="00404367">
                    <w:rPr>
                      <w:sz w:val="16"/>
                      <w:szCs w:val="16"/>
                    </w:rPr>
                    <w:t>role</w:t>
                  </w:r>
                  <w:proofErr w:type="spellEnd"/>
                  <w:r w:rsidRPr="00404367">
                    <w:rPr>
                      <w:sz w:val="16"/>
                      <w:szCs w:val="16"/>
                    </w:rPr>
                    <w:t>-play. Sa rielaborare i contenuti appresi ed utilizzare il linguaggio settoriale per produrre brevi testi descrittivi.</w:t>
                  </w:r>
                </w:p>
                <w:p w14:paraId="4B5FE8FD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3B129149" w14:textId="77777777" w:rsidTr="00133E64">
              <w:tc>
                <w:tcPr>
                  <w:tcW w:w="716" w:type="pct"/>
                </w:tcPr>
                <w:p w14:paraId="1CAE1911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storico-sociale</w:t>
                  </w:r>
                </w:p>
                <w:p w14:paraId="5E046BCE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6AA89460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404367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>DIRITTO</w:t>
                  </w:r>
                  <w:r w:rsidRPr="00404367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 </w:t>
                  </w:r>
                </w:p>
                <w:p w14:paraId="60511F35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404367">
                    <w:rPr>
                      <w:rFonts w:asciiTheme="minorHAnsi" w:hAnsiTheme="minorHAnsi" w:cstheme="minorHAnsi"/>
                      <w:sz w:val="16"/>
                      <w:szCs w:val="16"/>
                    </w:rPr>
                    <w:t xml:space="preserve">Agire in riferimento ad un sistema di valori, coerenti con i principi della Costituzione, in base ai quali essere in grado di valutare fatti e orientare i propri comportamenti personali, sociali e professionali  </w:t>
                  </w:r>
                </w:p>
                <w:p w14:paraId="23272985" w14:textId="77777777" w:rsidR="00986EFF" w:rsidRPr="00404367" w:rsidRDefault="00986EFF" w:rsidP="00133E64">
                  <w:pPr>
                    <w:pStyle w:val="Default"/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3070910F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il quadro storico nel quale è nata la Costituzione.</w:t>
                  </w:r>
                </w:p>
                <w:p w14:paraId="6979B9B3" w14:textId="77777777" w:rsidR="00986EFF" w:rsidRPr="00404367" w:rsidRDefault="00986EFF" w:rsidP="00133E64">
                  <w:pPr>
                    <w:rPr>
                      <w:i/>
                    </w:rPr>
                  </w:pPr>
                </w:p>
                <w:p w14:paraId="7DD5EC47" w14:textId="77777777" w:rsidR="00986EFF" w:rsidRPr="00404367" w:rsidRDefault="00986EFF" w:rsidP="00133E64"/>
                <w:p w14:paraId="12D66159" w14:textId="77777777" w:rsidR="00986EFF" w:rsidRPr="00404367" w:rsidRDefault="00986EFF" w:rsidP="00133E64">
                  <w:pPr>
                    <w:jc w:val="center"/>
                    <w:rPr>
                      <w:i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4561490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il numero degli articoli della Costituzione, il modo in cui è divisa e i Principi fondamentali e la Parte I della Costituzione</w:t>
                  </w:r>
                </w:p>
                <w:p w14:paraId="403C80F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6C2D611E" w14:textId="77777777" w:rsidR="00986EFF" w:rsidRPr="00404367" w:rsidRDefault="00986EFF" w:rsidP="00133E64">
                  <w:pPr>
                    <w:jc w:val="center"/>
                    <w:rPr>
                      <w:i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23F3BBB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Conosce </w:t>
                  </w:r>
                  <w:proofErr w:type="gramStart"/>
                  <w:r w:rsidRPr="00404367">
                    <w:rPr>
                      <w:sz w:val="16"/>
                      <w:szCs w:val="16"/>
                    </w:rPr>
                    <w:t>i  principi</w:t>
                  </w:r>
                  <w:proofErr w:type="gramEnd"/>
                  <w:r w:rsidRPr="00404367">
                    <w:rPr>
                      <w:sz w:val="16"/>
                      <w:szCs w:val="16"/>
                    </w:rPr>
                    <w:t xml:space="preserve"> basilari dell’ordinamento giuridico, con attenzione al lessico di riferimento e ai contenuti   </w:t>
                  </w:r>
                </w:p>
                <w:p w14:paraId="5875A3E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  <w:p w14:paraId="341E1D94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02617AE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Conosce la parte II della Costituzione: i principi dell’organizzazione dello Stato ed il ruolo del cittadino nell’esercizio consapevole delle sue prerogative.</w:t>
                  </w:r>
                </w:p>
                <w:p w14:paraId="70B3C17B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986EFF" w:rsidRPr="00404367" w14:paraId="04A622F3" w14:textId="77777777" w:rsidTr="00133E64">
              <w:tc>
                <w:tcPr>
                  <w:tcW w:w="716" w:type="pct"/>
                </w:tcPr>
                <w:p w14:paraId="525C62D4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>Asse matematico</w:t>
                  </w:r>
                </w:p>
                <w:p w14:paraId="3D483988" w14:textId="77777777" w:rsidR="00986EFF" w:rsidRPr="00404367" w:rsidRDefault="00986EFF" w:rsidP="00133E64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(Allegato 1 al Regolamento dell’I.P.)</w:t>
                  </w:r>
                </w:p>
              </w:tc>
              <w:tc>
                <w:tcPr>
                  <w:tcW w:w="933" w:type="pct"/>
                </w:tcPr>
                <w:p w14:paraId="16D3DA12" w14:textId="77777777" w:rsidR="00986EFF" w:rsidRPr="00404367" w:rsidRDefault="00986EFF" w:rsidP="00133E64">
                  <w:pPr>
                    <w:rPr>
                      <w:rFonts w:cstheme="minorHAnsi"/>
                      <w:b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b/>
                      <w:sz w:val="16"/>
                      <w:szCs w:val="16"/>
                    </w:rPr>
                    <w:t xml:space="preserve">MATEMATICA: </w:t>
                  </w:r>
                </w:p>
                <w:p w14:paraId="586198D6" w14:textId="77777777" w:rsidR="00986EFF" w:rsidRPr="00404367" w:rsidRDefault="00986EFF" w:rsidP="00133E64">
                  <w:pPr>
                    <w:rPr>
                      <w:rFonts w:cstheme="minorHAnsi"/>
                      <w:sz w:val="16"/>
                      <w:szCs w:val="16"/>
                    </w:rPr>
                  </w:pPr>
                  <w:r w:rsidRPr="00404367">
                    <w:rPr>
                      <w:rFonts w:cstheme="minorHAnsi"/>
                      <w:sz w:val="16"/>
                      <w:szCs w:val="16"/>
                    </w:rPr>
                    <w:t xml:space="preserve">Utilizzare i concetti e i fondamentali strumenti degli assi culturali per comprendere la realtà ed operare in campi applicativi. </w:t>
                  </w:r>
                </w:p>
              </w:tc>
              <w:tc>
                <w:tcPr>
                  <w:tcW w:w="838" w:type="pct"/>
                </w:tcPr>
                <w:p w14:paraId="333141B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1) Abilità minime con numeri naturali, interi, frazionari (4 operazioni, percentuali e proporzioni in contesti semplici con l’ausilio di calcolatrice, formulari, guida dell’insegnante o dei compagni).</w:t>
                  </w:r>
                </w:p>
                <w:p w14:paraId="03B268D1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2) Saper misurare (lunghezza, capacità, peso e perimetro)</w:t>
                  </w:r>
                </w:p>
                <w:p w14:paraId="6E6BC5E8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Elementi base di geometria come da curvatura dell’indirizzo.</w:t>
                  </w:r>
                </w:p>
                <w:p w14:paraId="37944706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3) aumentare il tempo di attenzione </w:t>
                  </w:r>
                </w:p>
                <w:p w14:paraId="4E7580D4" w14:textId="77777777" w:rsidR="00986EFF" w:rsidRPr="00404367" w:rsidRDefault="00986EFF" w:rsidP="00133E64">
                  <w:pPr>
                    <w:jc w:val="center"/>
                    <w:rPr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0CDC2214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741423AB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Obiettivi uguali alla prima fascia ma con un’autonomia diversa, ad esempio senza aiuti (mantenendo la calcolatrice) e con esercizi ad un livello differente.</w:t>
                  </w:r>
                </w:p>
                <w:p w14:paraId="43A93F1F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4EE7669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E57C95C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8D496BB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EA74245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1A65610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5408D8A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882A5FF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772710AF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0B7FCBE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>Obiettivi uguali alla prima fascia con risoluzione semplici quesiti (problemi e/o esercizi) anche con ausilio dell’insegnante o in gruppo.</w:t>
                  </w:r>
                </w:p>
                <w:p w14:paraId="1D67BF8B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02C0C04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4D5CB1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8DD4929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C4C83E3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E6C54B6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CFA9B43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5234EAE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8E2DE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7847FDE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512A25EA" w14:textId="77777777" w:rsidR="00986EFF" w:rsidRPr="00404367" w:rsidRDefault="00986EFF" w:rsidP="00133E64">
                  <w:pPr>
                    <w:rPr>
                      <w:sz w:val="16"/>
                      <w:szCs w:val="16"/>
                    </w:rPr>
                  </w:pPr>
                  <w:r w:rsidRPr="00404367">
                    <w:rPr>
                      <w:sz w:val="16"/>
                      <w:szCs w:val="16"/>
                    </w:rPr>
                    <w:t xml:space="preserve">Obiettivi uguali alla prima fascia con risoluzione pienamente autonoma di quesiti e capacità di applicazione in contesti diversi. </w:t>
                  </w:r>
                </w:p>
                <w:p w14:paraId="58FD59AC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A660942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77DE06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31778F6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36883428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2245C49E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6994A2F5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063C8EBD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5C3C9431" w14:textId="77777777" w:rsidR="00986EFF" w:rsidRPr="00404367" w:rsidRDefault="00986EFF" w:rsidP="00133E64">
                  <w:pPr>
                    <w:rPr>
                      <w:i/>
                      <w:sz w:val="16"/>
                      <w:szCs w:val="16"/>
                    </w:rPr>
                  </w:pPr>
                </w:p>
                <w:p w14:paraId="1B0E0A19" w14:textId="77777777" w:rsidR="00986EFF" w:rsidRPr="00404367" w:rsidRDefault="00986EFF" w:rsidP="00133E64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404367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</w:tr>
            <w:tr w:rsidR="00672937" w:rsidRPr="00404367" w14:paraId="01061218" w14:textId="77777777" w:rsidTr="00133E64">
              <w:tc>
                <w:tcPr>
                  <w:tcW w:w="716" w:type="pct"/>
                </w:tcPr>
                <w:p w14:paraId="74976ACA" w14:textId="77777777" w:rsidR="00672937" w:rsidRPr="00404367" w:rsidRDefault="00672937" w:rsidP="00672937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t xml:space="preserve">Asse scientifico-tecnologico e professionale </w:t>
                  </w:r>
                </w:p>
                <w:p w14:paraId="6FE8AF28" w14:textId="77777777" w:rsidR="00672937" w:rsidRPr="00404367" w:rsidRDefault="00672937" w:rsidP="00672937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>(Allegati 1 e 2 al Regolamento dell’I.P.)</w:t>
                  </w:r>
                </w:p>
              </w:tc>
              <w:tc>
                <w:tcPr>
                  <w:tcW w:w="933" w:type="pct"/>
                </w:tcPr>
                <w:p w14:paraId="0AE7F8BD" w14:textId="77777777" w:rsidR="00672937" w:rsidRPr="009436D2" w:rsidRDefault="00672937" w:rsidP="00672937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9436D2">
                    <w:rPr>
                      <w:rFonts w:ascii="Calibri" w:hAnsi="Calibri" w:cs="Calibri"/>
                      <w:sz w:val="16"/>
                      <w:szCs w:val="16"/>
                    </w:rPr>
                    <w:t>Utilizzare tecniche tradizionali e innovative di lavorazione, di organizzazione, di commercializzazione dei servizi e dei prodotti enogastronomici, ristorativi e di accoglienza turistico-alberghiera, promuovendo le nuove tendenze alimentari ed enogastronomiche.</w:t>
                  </w:r>
                </w:p>
                <w:p w14:paraId="003E33B8" w14:textId="77777777" w:rsidR="00672937" w:rsidRDefault="00672937" w:rsidP="00672937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</w:p>
                <w:p w14:paraId="6D52D123" w14:textId="77777777" w:rsidR="00672937" w:rsidRPr="009436D2" w:rsidRDefault="00672937" w:rsidP="00672937">
                  <w:pPr>
                    <w:rPr>
                      <w:rFonts w:ascii="Calibri" w:hAnsi="Calibri" w:cs="Calibri"/>
                      <w:sz w:val="16"/>
                      <w:szCs w:val="16"/>
                    </w:rPr>
                  </w:pPr>
                  <w:r w:rsidRPr="009436D2">
                    <w:rPr>
                      <w:rFonts w:ascii="Calibri" w:hAnsi="Calibri" w:cs="Calibri"/>
                      <w:sz w:val="16"/>
                      <w:szCs w:val="16"/>
                    </w:rPr>
                    <w:t>Supportare la pianificazione e la gestione dei processi di approvvigionamento, di produzione e di vendita in un’ottica di qualità e di sviluppo della cultura dell’innovazione.</w:t>
                  </w:r>
                </w:p>
                <w:p w14:paraId="1D2E2DDF" w14:textId="77777777" w:rsidR="00672937" w:rsidRPr="009436D2" w:rsidRDefault="00672937" w:rsidP="00672937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b/>
                      <w:color w:val="FF0000"/>
                      <w:sz w:val="16"/>
                      <w:szCs w:val="16"/>
                    </w:rPr>
                  </w:pPr>
                </w:p>
                <w:p w14:paraId="6161862E" w14:textId="7AF86A62" w:rsidR="00672937" w:rsidRPr="00404367" w:rsidRDefault="00672937" w:rsidP="00672937">
                  <w:pPr>
                    <w:pStyle w:val="Paragrafoelenco"/>
                    <w:autoSpaceDE w:val="0"/>
                    <w:autoSpaceDN w:val="0"/>
                    <w:adjustRightInd w:val="0"/>
                    <w:ind w:left="0"/>
                    <w:contextualSpacing w:val="0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  <w:tc>
                <w:tcPr>
                  <w:tcW w:w="838" w:type="pct"/>
                </w:tcPr>
                <w:p w14:paraId="0FA27325" w14:textId="77777777" w:rsidR="00672937" w:rsidRPr="00D92FF1" w:rsidRDefault="00672937" w:rsidP="0067293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L’alunno conosce l</w:t>
                  </w:r>
                  <w:r w:rsidRPr="00D92FF1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’organizzazione del lavoro, i ruoli e le gerarchie dei diversi settori professionali </w:t>
                  </w:r>
                </w:p>
                <w:p w14:paraId="66280F95" w14:textId="77777777" w:rsidR="00672937" w:rsidRPr="009F3085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9EAA95D" w14:textId="77777777" w:rsidR="00672937" w:rsidRPr="009F3085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conosce gli elementi base dei</w:t>
                  </w:r>
                  <w:r w:rsidRPr="009F3085">
                    <w:rPr>
                      <w:sz w:val="16"/>
                      <w:szCs w:val="16"/>
                    </w:rPr>
                    <w:t xml:space="preserve"> principali processi organizzativi, produttivi e gestionali dei diversi settori della filiera. </w:t>
                  </w:r>
                </w:p>
                <w:p w14:paraId="2A700D48" w14:textId="77777777" w:rsidR="00672937" w:rsidRDefault="00672937" w:rsidP="00672937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27BA5B59" w14:textId="77777777" w:rsidR="00672937" w:rsidRDefault="00672937" w:rsidP="00672937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334F3728" w14:textId="77777777" w:rsidR="00672937" w:rsidRDefault="00672937" w:rsidP="00672937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0103BA80" w14:textId="77777777" w:rsidR="00672937" w:rsidRDefault="00672937" w:rsidP="00672937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07166020" w14:textId="77777777" w:rsidR="00672937" w:rsidRDefault="00672937" w:rsidP="00672937">
                  <w:pPr>
                    <w:rPr>
                      <w:rFonts w:cstheme="minorHAnsi"/>
                      <w:color w:val="FF0000"/>
                      <w:sz w:val="16"/>
                      <w:szCs w:val="16"/>
                    </w:rPr>
                  </w:pPr>
                </w:p>
                <w:p w14:paraId="65CECF43" w14:textId="007251C5" w:rsidR="00672937" w:rsidRPr="00404367" w:rsidRDefault="00672937" w:rsidP="00672937">
                  <w:pPr>
                    <w:jc w:val="center"/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3CB79CA4" w14:textId="77777777" w:rsidR="00672937" w:rsidRDefault="00672937" w:rsidP="0067293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>L’alunno è in grado di utilizzare,</w:t>
                  </w:r>
                  <w:r w:rsidRPr="00D92FF1"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  <w:t xml:space="preserve"> in maniera appropriata gli strumenti e le attrezzature professionali, curandone l'efficienza </w:t>
                  </w:r>
                </w:p>
                <w:p w14:paraId="6B0105E6" w14:textId="77777777" w:rsidR="00672937" w:rsidRPr="009F3085" w:rsidRDefault="00672937" w:rsidP="00672937">
                  <w:pPr>
                    <w:autoSpaceDE w:val="0"/>
                    <w:autoSpaceDN w:val="0"/>
                    <w:adjustRightInd w:val="0"/>
                    <w:rPr>
                      <w:rFonts w:ascii="Calibri" w:hAnsi="Calibri" w:cs="Calibri"/>
                      <w:color w:val="000000"/>
                      <w:sz w:val="16"/>
                      <w:szCs w:val="16"/>
                    </w:rPr>
                  </w:pPr>
                </w:p>
                <w:p w14:paraId="214C2CBC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a</w:t>
                  </w:r>
                  <w:r w:rsidRPr="009F3085">
                    <w:rPr>
                      <w:sz w:val="16"/>
                      <w:szCs w:val="16"/>
                    </w:rPr>
                    <w:t>pplica</w:t>
                  </w:r>
                  <w:r>
                    <w:rPr>
                      <w:sz w:val="16"/>
                      <w:szCs w:val="16"/>
                    </w:rPr>
                    <w:t xml:space="preserve"> le principali </w:t>
                  </w:r>
                  <w:r w:rsidRPr="009F3085">
                    <w:rPr>
                      <w:sz w:val="16"/>
                      <w:szCs w:val="16"/>
                    </w:rPr>
                    <w:t xml:space="preserve">modalità di trattamento e trasformazione delle materie prime di base </w:t>
                  </w:r>
                </w:p>
                <w:p w14:paraId="025CFC98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45313F5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2317573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7E738647" w14:textId="77777777" w:rsidR="00672937" w:rsidRPr="009F3085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427F37DA" w14:textId="30F35944" w:rsidR="00672937" w:rsidRPr="00404367" w:rsidRDefault="00672937" w:rsidP="00672937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8" w:type="pct"/>
                </w:tcPr>
                <w:p w14:paraId="02B448C5" w14:textId="77777777" w:rsidR="00672937" w:rsidRPr="00D92FF1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r</w:t>
                  </w:r>
                  <w:r w:rsidRPr="00D92FF1">
                    <w:rPr>
                      <w:sz w:val="16"/>
                      <w:szCs w:val="16"/>
                    </w:rPr>
                    <w:t xml:space="preserve">iconosce le caratteristiche specifiche delle strutture e delle figure professionali correlate alla filiera dell’enogastronomia e dell’ospitalità alberghiera e coglierne le differenze </w:t>
                  </w:r>
                </w:p>
                <w:p w14:paraId="5958507B" w14:textId="77777777" w:rsidR="00672937" w:rsidRPr="009F3085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2C147141" w14:textId="77777777" w:rsidR="00672937" w:rsidRDefault="00672937" w:rsidP="00672937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i</w:t>
                  </w:r>
                  <w:r w:rsidRPr="009F3085">
                    <w:rPr>
                      <w:sz w:val="16"/>
                      <w:szCs w:val="16"/>
                    </w:rPr>
                    <w:t xml:space="preserve">dentificare i possibili ambiti di consumo dei prodotti e servizi enogastronomici e di ospitalità alberghiera </w:t>
                  </w:r>
                </w:p>
                <w:p w14:paraId="27498AAE" w14:textId="77777777" w:rsidR="00672937" w:rsidRDefault="00672937" w:rsidP="00672937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14:paraId="78A833AB" w14:textId="4B59F44D" w:rsidR="00672937" w:rsidRPr="00404367" w:rsidRDefault="00672937" w:rsidP="00672937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</w:tc>
              <w:tc>
                <w:tcPr>
                  <w:tcW w:w="837" w:type="pct"/>
                </w:tcPr>
                <w:p w14:paraId="54FE0590" w14:textId="77777777" w:rsidR="00672937" w:rsidRPr="00D92FF1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u</w:t>
                  </w:r>
                  <w:r w:rsidRPr="00D92FF1">
                    <w:rPr>
                      <w:sz w:val="16"/>
                      <w:szCs w:val="16"/>
                    </w:rPr>
                    <w:t xml:space="preserve">tilizza in maniera appropriata le tecniche tradizionali per la produzione e realizzazione di prodotti e/o servizi adeguati ai diversi contesti. </w:t>
                  </w:r>
                </w:p>
                <w:p w14:paraId="30284C1E" w14:textId="77777777" w:rsidR="00672937" w:rsidRPr="009F3085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14FCD678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L’alunno è in grado di d</w:t>
                  </w:r>
                  <w:r w:rsidRPr="009F3085">
                    <w:rPr>
                      <w:sz w:val="16"/>
                      <w:szCs w:val="16"/>
                    </w:rPr>
                    <w:t xml:space="preserve">efinire le esigenze di acquisto, individuando i fornitori e collaborando alla gestione del processo di approvvigionamento </w:t>
                  </w:r>
                </w:p>
                <w:p w14:paraId="42BC7C94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54042271" w14:textId="77777777" w:rsidR="00672937" w:rsidRDefault="00672937" w:rsidP="00672937">
                  <w:pPr>
                    <w:pStyle w:val="Default"/>
                    <w:rPr>
                      <w:sz w:val="16"/>
                      <w:szCs w:val="16"/>
                    </w:rPr>
                  </w:pPr>
                </w:p>
                <w:p w14:paraId="3DAA1960" w14:textId="77777777" w:rsidR="00672937" w:rsidRPr="009F3085" w:rsidRDefault="00672937" w:rsidP="00672937">
                  <w:pPr>
                    <w:pStyle w:val="Default"/>
                    <w:jc w:val="center"/>
                    <w:rPr>
                      <w:sz w:val="16"/>
                      <w:szCs w:val="16"/>
                    </w:rPr>
                  </w:pPr>
                  <w:r w:rsidRPr="00A6739F">
                    <w:rPr>
                      <w:sz w:val="40"/>
                      <w:szCs w:val="40"/>
                    </w:rPr>
                    <w:sym w:font="Wingdings 2" w:char="F030"/>
                  </w:r>
                </w:p>
                <w:p w14:paraId="395806B5" w14:textId="319806EE" w:rsidR="00672937" w:rsidRPr="00404367" w:rsidRDefault="00672937" w:rsidP="00672937">
                  <w:pPr>
                    <w:jc w:val="center"/>
                    <w:rPr>
                      <w:rFonts w:cstheme="minorHAnsi"/>
                      <w:sz w:val="16"/>
                      <w:szCs w:val="16"/>
                    </w:rPr>
                  </w:pPr>
                </w:p>
              </w:tc>
            </w:tr>
            <w:tr w:rsidR="00672937" w:rsidRPr="00404367" w14:paraId="6894C019" w14:textId="77777777" w:rsidTr="00133E64">
              <w:trPr>
                <w:trHeight w:val="64"/>
              </w:trPr>
              <w:tc>
                <w:tcPr>
                  <w:tcW w:w="716" w:type="pct"/>
                </w:tcPr>
                <w:p w14:paraId="60F0C901" w14:textId="77777777" w:rsidR="00672937" w:rsidRPr="00404367" w:rsidRDefault="00672937" w:rsidP="00672937">
                  <w:pPr>
                    <w:rPr>
                      <w:b/>
                      <w:i/>
                    </w:rPr>
                  </w:pPr>
                  <w:r w:rsidRPr="00404367">
                    <w:rPr>
                      <w:b/>
                      <w:i/>
                    </w:rPr>
                    <w:lastRenderedPageBreak/>
                    <w:t xml:space="preserve">Competenze chiave di Cittadinanza </w:t>
                  </w:r>
                </w:p>
                <w:p w14:paraId="105C249A" w14:textId="77777777" w:rsidR="00672937" w:rsidRPr="00404367" w:rsidRDefault="00672937" w:rsidP="00672937">
                  <w:pPr>
                    <w:rPr>
                      <w:b/>
                      <w:i/>
                    </w:rPr>
                  </w:pPr>
                  <w:r w:rsidRPr="00404367">
                    <w:rPr>
                      <w:i/>
                      <w:sz w:val="20"/>
                      <w:szCs w:val="20"/>
                    </w:rPr>
                    <w:t xml:space="preserve">(Allegato 2 al D.M. 139/2007; si veda anche quanto indicato nella Programmazione del </w:t>
                  </w:r>
                  <w:proofErr w:type="spellStart"/>
                  <w:r w:rsidRPr="00404367">
                    <w:rPr>
                      <w:i/>
                      <w:sz w:val="20"/>
                      <w:szCs w:val="20"/>
                    </w:rPr>
                    <w:t>CdC</w:t>
                  </w:r>
                  <w:proofErr w:type="spellEnd"/>
                  <w:r w:rsidRPr="00404367">
                    <w:rPr>
                      <w:i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4284" w:type="pct"/>
                  <w:gridSpan w:val="5"/>
                </w:tcPr>
                <w:p w14:paraId="39F4E2D7" w14:textId="77777777" w:rsidR="00672937" w:rsidRPr="00404367" w:rsidRDefault="00672937" w:rsidP="00672937"/>
                <w:p w14:paraId="02AF231B" w14:textId="77777777" w:rsidR="00672937" w:rsidRPr="00404367" w:rsidRDefault="00672937" w:rsidP="00672937">
                  <w:r w:rsidRPr="00404367">
                    <w:sym w:font="Symbol" w:char="F0F0"/>
                  </w:r>
                  <w:r w:rsidRPr="00404367">
                    <w:t xml:space="preserve"> Imparare a imparare       </w:t>
                  </w:r>
                  <w:r w:rsidRPr="00404367">
                    <w:sym w:font="Symbol" w:char="F0F0"/>
                  </w:r>
                  <w:r w:rsidRPr="00404367">
                    <w:t xml:space="preserve"> Progettare        </w:t>
                  </w:r>
                  <w:r w:rsidRPr="00404367">
                    <w:sym w:font="Symbol" w:char="F0F0"/>
                  </w:r>
                  <w:r w:rsidRPr="00404367">
                    <w:t xml:space="preserve"> Comunicare        </w:t>
                  </w:r>
                  <w:r w:rsidRPr="00404367">
                    <w:sym w:font="Symbol" w:char="F0F0"/>
                  </w:r>
                  <w:r w:rsidRPr="00404367">
                    <w:t xml:space="preserve"> Collaborare e partecipare         </w:t>
                  </w:r>
                  <w:r w:rsidRPr="00404367">
                    <w:sym w:font="Symbol" w:char="F0F0"/>
                  </w:r>
                  <w:r w:rsidRPr="00404367">
                    <w:t xml:space="preserve"> Agire in modo autonomo e responsabile    </w:t>
                  </w:r>
                </w:p>
                <w:p w14:paraId="13E283D9" w14:textId="77777777" w:rsidR="00672937" w:rsidRPr="00404367" w:rsidRDefault="00672937" w:rsidP="00672937">
                  <w:r w:rsidRPr="00404367">
                    <w:t xml:space="preserve">  </w:t>
                  </w:r>
                </w:p>
                <w:p w14:paraId="73E8E8C8" w14:textId="77777777" w:rsidR="00672937" w:rsidRPr="00404367" w:rsidRDefault="00672937" w:rsidP="00672937"/>
                <w:p w14:paraId="49374667" w14:textId="77777777" w:rsidR="00672937" w:rsidRPr="00404367" w:rsidRDefault="00672937" w:rsidP="00672937">
                  <w:r w:rsidRPr="00404367">
                    <w:sym w:font="Symbol" w:char="F0F0"/>
                  </w:r>
                  <w:r w:rsidRPr="00404367">
                    <w:t xml:space="preserve"> Risolvere problemi          </w:t>
                  </w:r>
                  <w:r w:rsidRPr="00404367">
                    <w:sym w:font="Symbol" w:char="F0F0"/>
                  </w:r>
                  <w:r w:rsidRPr="00404367">
                    <w:t xml:space="preserve"> Individuare collegamenti e relazioni         </w:t>
                  </w:r>
                  <w:r w:rsidRPr="00404367">
                    <w:sym w:font="Symbol" w:char="F0F0"/>
                  </w:r>
                  <w:r w:rsidRPr="00404367">
                    <w:t xml:space="preserve"> Acquisire ed interpretare l’informazione</w:t>
                  </w:r>
                </w:p>
              </w:tc>
            </w:tr>
          </w:tbl>
          <w:p w14:paraId="160CE5DA" w14:textId="77777777" w:rsidR="00986EFF" w:rsidRPr="00404367" w:rsidRDefault="00986EFF" w:rsidP="00133E64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  <w:p w14:paraId="2D9A6164" w14:textId="77C9DC14" w:rsidR="00986EFF" w:rsidRPr="00404367" w:rsidRDefault="00986EFF" w:rsidP="00133E64">
            <w:pPr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404367"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ULTERIORI OBIETTIVI FORMATIVI PREVISTI IN TERMINI DI PERSONALIZZAZIONE: </w:t>
            </w:r>
          </w:p>
          <w:p w14:paraId="1696F8CC" w14:textId="77777777" w:rsidR="00986EFF" w:rsidRPr="00404367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404367">
              <w:rPr>
                <w:rFonts w:ascii="Calibri" w:eastAsia="Calibri" w:hAnsi="Calibri" w:cs="Calibri"/>
              </w:rPr>
              <w:t>partecipazione alla vita scolastica (per alunni a rischio dispersione/ devianza)</w:t>
            </w:r>
          </w:p>
          <w:p w14:paraId="38D357D1" w14:textId="77777777" w:rsidR="00986EFF" w:rsidRPr="00CD1740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CD1740">
              <w:rPr>
                <w:rFonts w:ascii="Calibri" w:eastAsia="Calibri" w:hAnsi="Calibri" w:cs="Calibri"/>
              </w:rPr>
              <w:t xml:space="preserve">inclusione / socializzazione all’interno del contesto classe </w:t>
            </w:r>
          </w:p>
          <w:p w14:paraId="1EDCBF20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risultati di apprendimento della lingua italiana (per alunni non italofoni)</w:t>
            </w:r>
          </w:p>
          <w:p w14:paraId="159CEC12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recupero o conseguimento di crediti per il passaggio ad altri percorsi di istruzione e formazione</w:t>
            </w:r>
          </w:p>
          <w:p w14:paraId="40191FEB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 xml:space="preserve">orientamento in uscita e </w:t>
            </w:r>
            <w:proofErr w:type="spellStart"/>
            <w:r w:rsidRPr="00687134">
              <w:rPr>
                <w:rFonts w:ascii="Calibri" w:eastAsia="Calibri" w:hAnsi="Calibri" w:cs="Calibri"/>
              </w:rPr>
              <w:t>ri</w:t>
            </w:r>
            <w:proofErr w:type="spellEnd"/>
            <w:r w:rsidRPr="00687134">
              <w:rPr>
                <w:rFonts w:ascii="Calibri" w:eastAsia="Calibri" w:hAnsi="Calibri" w:cs="Calibri"/>
              </w:rPr>
              <w:t>-orientamento verso altri percorsi</w:t>
            </w:r>
          </w:p>
          <w:p w14:paraId="1EEA48C0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conseguimento di certificazioni (ECDL, PET, DELF)</w:t>
            </w:r>
          </w:p>
          <w:p w14:paraId="1CF5A114" w14:textId="77777777" w:rsidR="00986EFF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svilupp</w:t>
            </w:r>
            <w:r>
              <w:rPr>
                <w:rFonts w:ascii="Calibri" w:eastAsia="Calibri" w:hAnsi="Calibri" w:cs="Calibri"/>
              </w:rPr>
              <w:t>o di specifiche</w:t>
            </w:r>
            <w:r w:rsidRPr="00687134">
              <w:rPr>
                <w:rFonts w:ascii="Calibri" w:eastAsia="Calibri" w:hAnsi="Calibri" w:cs="Calibri"/>
              </w:rPr>
              <w:t xml:space="preserve"> conoscenze, abilità e competenze </w:t>
            </w:r>
          </w:p>
          <w:p w14:paraId="16314001" w14:textId="77777777" w:rsidR="00986EFF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 w:rsidRPr="00687134">
              <w:rPr>
                <w:rFonts w:ascii="Calibri" w:eastAsia="Calibri" w:hAnsi="Calibri" w:cs="Calibri"/>
              </w:rPr>
              <w:t>educa</w:t>
            </w:r>
            <w:r>
              <w:rPr>
                <w:rFonts w:ascii="Calibri" w:eastAsia="Calibri" w:hAnsi="Calibri" w:cs="Calibri"/>
              </w:rPr>
              <w:t>zione</w:t>
            </w:r>
            <w:r w:rsidRPr="00687134">
              <w:rPr>
                <w:rFonts w:ascii="Calibri" w:eastAsia="Calibri" w:hAnsi="Calibri" w:cs="Calibri"/>
              </w:rPr>
              <w:t xml:space="preserve"> alla cittadinanza tramite progetti particolari</w:t>
            </w:r>
          </w:p>
          <w:p w14:paraId="7A7121A1" w14:textId="77777777" w:rsidR="00986EFF" w:rsidRPr="00687134" w:rsidRDefault="00986EFF" w:rsidP="00133E6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</w:t>
            </w:r>
          </w:p>
          <w:p w14:paraId="61241153" w14:textId="77777777" w:rsidR="00986EFF" w:rsidRDefault="00986EFF" w:rsidP="00133E64">
            <w:pPr>
              <w:rPr>
                <w:rFonts w:ascii="Calibri" w:eastAsia="Calibri" w:hAnsi="Calibri" w:cs="Calibri"/>
              </w:rPr>
            </w:pPr>
          </w:p>
        </w:tc>
      </w:tr>
    </w:tbl>
    <w:p w14:paraId="50B75CB9" w14:textId="77777777" w:rsidR="00986EFF" w:rsidRDefault="00986EFF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193982" w14:paraId="0735AAFF" w14:textId="77777777" w:rsidTr="00E02C52">
        <w:tc>
          <w:tcPr>
            <w:tcW w:w="15484" w:type="dxa"/>
            <w:shd w:val="clear" w:color="auto" w:fill="92D050"/>
          </w:tcPr>
          <w:p w14:paraId="23D39631" w14:textId="77777777" w:rsidR="00193982" w:rsidRPr="007F0CA0" w:rsidRDefault="00193982" w:rsidP="00E02C52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7F0CA0">
              <w:rPr>
                <w:rFonts w:ascii="Arial" w:eastAsia="Calibri" w:hAnsi="Arial" w:cs="Arial"/>
                <w:b/>
                <w:sz w:val="28"/>
                <w:szCs w:val="28"/>
              </w:rPr>
              <w:t>QUADRO N. 4 STRUMENTI DIDATTICI PARTICOLARI PREVISTI</w:t>
            </w:r>
          </w:p>
        </w:tc>
      </w:tr>
      <w:tr w:rsidR="00193982" w14:paraId="73BFCBA1" w14:textId="77777777" w:rsidTr="00193982">
        <w:tc>
          <w:tcPr>
            <w:tcW w:w="15484" w:type="dxa"/>
          </w:tcPr>
          <w:p w14:paraId="30EDC045" w14:textId="77777777" w:rsidR="00193982" w:rsidRDefault="00193982">
            <w:pPr>
              <w:rPr>
                <w:rFonts w:ascii="Calibri" w:eastAsia="Calibri" w:hAnsi="Calibri" w:cs="Calibri"/>
              </w:rPr>
            </w:pPr>
            <w:r w:rsidRPr="00193982">
              <w:rPr>
                <w:rFonts w:ascii="Calibri" w:eastAsia="Calibri" w:hAnsi="Calibri" w:cs="Calibri"/>
                <w:i/>
              </w:rPr>
              <w:t>(In caso di alunno privo di altre tutele</w:t>
            </w:r>
            <w:r>
              <w:rPr>
                <w:rFonts w:ascii="Calibri" w:eastAsia="Calibri" w:hAnsi="Calibri" w:cs="Calibri"/>
                <w:i/>
              </w:rPr>
              <w:t xml:space="preserve"> quali PDP e PEI</w:t>
            </w:r>
            <w:r w:rsidRPr="00193982">
              <w:rPr>
                <w:rFonts w:ascii="Calibri" w:eastAsia="Calibri" w:hAnsi="Calibri" w:cs="Calibri"/>
                <w:i/>
              </w:rPr>
              <w:t>)</w:t>
            </w:r>
          </w:p>
          <w:p w14:paraId="2BF5E36B" w14:textId="77777777" w:rsidR="00750DE9" w:rsidRDefault="00F36B03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Considerate </w:t>
            </w:r>
            <w:r w:rsidR="00193982">
              <w:rPr>
                <w:rFonts w:ascii="Calibri" w:eastAsia="Calibri" w:hAnsi="Calibri" w:cs="Calibri"/>
              </w:rPr>
              <w:t>le difficoltà di apprendimento</w:t>
            </w:r>
            <w:r>
              <w:rPr>
                <w:rFonts w:ascii="Calibri" w:eastAsia="Calibri" w:hAnsi="Calibri" w:cs="Calibri"/>
              </w:rPr>
              <w:t xml:space="preserve"> e i bisogni formativi riscontrati</w:t>
            </w:r>
            <w:r w:rsidR="00193982">
              <w:rPr>
                <w:rFonts w:ascii="Calibri" w:eastAsia="Calibri" w:hAnsi="Calibri" w:cs="Calibri"/>
              </w:rPr>
              <w:t xml:space="preserve">, il Consiglio </w:t>
            </w:r>
            <w:r>
              <w:rPr>
                <w:rFonts w:ascii="Calibri" w:eastAsia="Calibri" w:hAnsi="Calibri" w:cs="Calibri"/>
              </w:rPr>
              <w:t>di classe decide di consentire all’alunno/a l’utilizzo</w:t>
            </w:r>
            <w:r w:rsidR="00193982">
              <w:rPr>
                <w:rFonts w:ascii="Calibri" w:eastAsia="Calibri" w:hAnsi="Calibri" w:cs="Calibri"/>
              </w:rPr>
              <w:t xml:space="preserve"> di </w:t>
            </w:r>
          </w:p>
          <w:p w14:paraId="13225D3C" w14:textId="77777777" w:rsidR="00193982" w:rsidRPr="00052F6B" w:rsidRDefault="00750DE9" w:rsidP="00052F6B">
            <w:pPr>
              <w:pStyle w:val="Paragrafoelenco"/>
              <w:numPr>
                <w:ilvl w:val="0"/>
                <w:numId w:val="10"/>
              </w:numPr>
              <w:rPr>
                <w:rFonts w:ascii="Calibri" w:eastAsia="Calibri" w:hAnsi="Calibri" w:cs="Calibri"/>
                <w:i/>
              </w:rPr>
            </w:pPr>
            <w:r w:rsidRPr="00052F6B">
              <w:rPr>
                <w:rFonts w:ascii="Calibri" w:eastAsia="Calibri" w:hAnsi="Calibri" w:cs="Calibri"/>
                <w:i/>
              </w:rPr>
              <w:t xml:space="preserve">formulari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Pr="00052F6B">
              <w:rPr>
                <w:rFonts w:ascii="Calibri" w:eastAsia="Calibri" w:hAnsi="Calibri" w:cs="Calibri"/>
                <w:i/>
              </w:rPr>
              <w:t xml:space="preserve">schemi </w:t>
            </w:r>
            <w:r w:rsidR="00052F6B">
              <w:rPr>
                <w:rFonts w:ascii="Calibri" w:eastAsia="Calibri" w:hAnsi="Calibri" w:cs="Calibri"/>
                <w:i/>
              </w:rPr>
              <w:t xml:space="preserve">          </w:t>
            </w:r>
            <w:r w:rsidR="00052F6B" w:rsidRPr="00052F6B">
              <w:rPr>
                <w:rFonts w:ascii="Calibri" w:eastAsia="Calibri" w:hAnsi="Calibri" w:cs="Calibri"/>
              </w:rPr>
              <w:sym w:font="Symbol" w:char="F0F0"/>
            </w:r>
            <w:r w:rsidR="00052F6B">
              <w:rPr>
                <w:rFonts w:ascii="Calibri" w:eastAsia="Calibri" w:hAnsi="Calibri" w:cs="Calibri"/>
                <w:i/>
              </w:rPr>
              <w:t xml:space="preserve">    </w:t>
            </w:r>
            <w:r w:rsidR="00193982" w:rsidRPr="00052F6B">
              <w:rPr>
                <w:rFonts w:ascii="Calibri" w:eastAsia="Calibri" w:hAnsi="Calibri" w:cs="Calibri"/>
                <w:i/>
              </w:rPr>
              <w:t>mappe concettuali</w:t>
            </w:r>
          </w:p>
          <w:p w14:paraId="285F86B6" w14:textId="3C75ACA0" w:rsidR="00052F6B" w:rsidRDefault="00750DE9" w:rsidP="00AA0F4B">
            <w:pPr>
              <w:spacing w:line="276" w:lineRule="auto"/>
              <w:rPr>
                <w:rFonts w:ascii="Calibri" w:eastAsia="Calibri" w:hAnsi="Calibri" w:cs="Calibri"/>
              </w:rPr>
            </w:pPr>
            <w:r w:rsidRPr="009F084C">
              <w:rPr>
                <w:rFonts w:ascii="Calibri" w:eastAsia="Calibri" w:hAnsi="Calibri" w:cs="Calibri"/>
              </w:rPr>
              <w:t>altro: 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B77F2A" w:rsidRPr="009F084C">
              <w:rPr>
                <w:rFonts w:ascii="Calibri" w:eastAsia="Calibri" w:hAnsi="Calibri" w:cs="Calibri"/>
              </w:rPr>
              <w:t>_____</w:t>
            </w:r>
            <w:r w:rsidR="00052F6B">
              <w:rPr>
                <w:rFonts w:ascii="Calibri" w:eastAsia="Calibri" w:hAnsi="Calibri" w:cs="Calibri"/>
              </w:rPr>
              <w:t>_</w:t>
            </w:r>
            <w:r w:rsidR="00986EFF">
              <w:rPr>
                <w:rFonts w:ascii="Calibri" w:eastAsia="Calibri" w:hAnsi="Calibri" w:cs="Calibri"/>
              </w:rPr>
              <w:t>___________________________________________________________________________________________________________________________________</w:t>
            </w:r>
          </w:p>
        </w:tc>
      </w:tr>
    </w:tbl>
    <w:tbl>
      <w:tblPr>
        <w:tblStyle w:val="ad"/>
        <w:tblpPr w:leftFromText="141" w:rightFromText="141" w:vertAnchor="text" w:horzAnchor="margin" w:tblpY="-96"/>
        <w:tblW w:w="1533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8818"/>
        <w:gridCol w:w="2436"/>
      </w:tblGrid>
      <w:tr w:rsidR="00614468" w14:paraId="6ABF50B3" w14:textId="77777777" w:rsidTr="00E02C52">
        <w:trPr>
          <w:trHeight w:val="200"/>
        </w:trPr>
        <w:tc>
          <w:tcPr>
            <w:tcW w:w="15331" w:type="dxa"/>
            <w:gridSpan w:val="3"/>
            <w:shd w:val="clear" w:color="auto" w:fill="92D050"/>
          </w:tcPr>
          <w:p w14:paraId="1FF3E5B0" w14:textId="77777777" w:rsidR="00614468" w:rsidRPr="007F0CA0" w:rsidRDefault="00614468" w:rsidP="00E02C52">
            <w:pPr>
              <w:keepNext/>
              <w:spacing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7F0CA0">
              <w:rPr>
                <w:rFonts w:ascii="Arial" w:hAnsi="Arial" w:cs="Arial"/>
                <w:b/>
                <w:sz w:val="28"/>
                <w:szCs w:val="28"/>
              </w:rPr>
              <w:lastRenderedPageBreak/>
              <w:t>QUADRO N. 5: INTERVENTI DI PERSONALIZZAZIONE DEL PERCORSO FORMATIVO</w:t>
            </w:r>
          </w:p>
        </w:tc>
      </w:tr>
      <w:tr w:rsidR="00614468" w14:paraId="519DC2EC" w14:textId="77777777" w:rsidTr="00614468">
        <w:trPr>
          <w:trHeight w:val="200"/>
        </w:trPr>
        <w:tc>
          <w:tcPr>
            <w:tcW w:w="4077" w:type="dxa"/>
            <w:vMerge w:val="restart"/>
            <w:shd w:val="clear" w:color="auto" w:fill="C5E0B3" w:themeFill="accent6" w:themeFillTint="66"/>
          </w:tcPr>
          <w:p w14:paraId="4887D2F8" w14:textId="77777777" w:rsidR="00614468" w:rsidRPr="008578A6" w:rsidRDefault="0014282F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TIPO DI </w:t>
            </w:r>
            <w:r w:rsidR="00614468" w:rsidRPr="008578A6">
              <w:rPr>
                <w:b/>
                <w:i/>
                <w:sz w:val="24"/>
                <w:szCs w:val="24"/>
              </w:rPr>
              <w:t>INTERVENTI</w:t>
            </w: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1DB55C2C" w14:textId="77777777" w:rsidR="00614468" w:rsidRPr="008578A6" w:rsidRDefault="00614468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 w:rsidRPr="008578A6">
              <w:rPr>
                <w:b/>
                <w:i/>
                <w:sz w:val="24"/>
                <w:szCs w:val="24"/>
              </w:rPr>
              <w:t>ATTIVITA’ DI PERSONALIZZAZIONE</w:t>
            </w:r>
            <w:r w:rsidR="00FF287F">
              <w:rPr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D22613" w14:paraId="38284D86" w14:textId="77777777" w:rsidTr="00562D63">
        <w:trPr>
          <w:trHeight w:val="299"/>
        </w:trPr>
        <w:tc>
          <w:tcPr>
            <w:tcW w:w="4077" w:type="dxa"/>
            <w:vMerge/>
            <w:shd w:val="clear" w:color="auto" w:fill="C5E0B3" w:themeFill="accent6" w:themeFillTint="66"/>
          </w:tcPr>
          <w:p w14:paraId="2C4BC7C1" w14:textId="77777777" w:rsidR="00D22613" w:rsidRPr="008578A6" w:rsidRDefault="00D22613" w:rsidP="0061446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1254" w:type="dxa"/>
            <w:gridSpan w:val="2"/>
            <w:shd w:val="clear" w:color="auto" w:fill="C5E0B3" w:themeFill="accent6" w:themeFillTint="66"/>
          </w:tcPr>
          <w:p w14:paraId="31429688" w14:textId="6BFE5810" w:rsidR="00D22613" w:rsidRPr="008578A6" w:rsidRDefault="002558B5" w:rsidP="00614468">
            <w:pPr>
              <w:keepNext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SECONDO</w:t>
            </w:r>
            <w:r w:rsidR="00D22613" w:rsidRPr="008578A6">
              <w:rPr>
                <w:b/>
                <w:i/>
                <w:sz w:val="24"/>
                <w:szCs w:val="24"/>
              </w:rPr>
              <w:t xml:space="preserve"> ANNO</w:t>
            </w:r>
          </w:p>
          <w:p w14:paraId="1F45144B" w14:textId="5C110003" w:rsidR="00D22613" w:rsidRPr="008578A6" w:rsidRDefault="00D22613" w:rsidP="00D22613">
            <w:pPr>
              <w:keepNext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8578A6">
              <w:rPr>
                <w:b/>
                <w:i/>
                <w:sz w:val="24"/>
                <w:szCs w:val="24"/>
              </w:rPr>
              <w:t>ORE</w:t>
            </w:r>
            <w:r>
              <w:rPr>
                <w:b/>
                <w:i/>
                <w:sz w:val="24"/>
                <w:szCs w:val="24"/>
              </w:rPr>
              <w:t xml:space="preserve"> (tot. 1</w:t>
            </w:r>
            <w:r w:rsidR="002558B5">
              <w:rPr>
                <w:b/>
                <w:i/>
                <w:sz w:val="24"/>
                <w:szCs w:val="24"/>
              </w:rPr>
              <w:t>32</w:t>
            </w:r>
            <w:r>
              <w:rPr>
                <w:b/>
                <w:i/>
                <w:sz w:val="24"/>
                <w:szCs w:val="24"/>
              </w:rPr>
              <w:t xml:space="preserve">) </w:t>
            </w:r>
          </w:p>
        </w:tc>
      </w:tr>
      <w:tr w:rsidR="00D23E76" w14:paraId="246470F0" w14:textId="77777777" w:rsidTr="002070EF">
        <w:trPr>
          <w:trHeight w:val="418"/>
        </w:trPr>
        <w:tc>
          <w:tcPr>
            <w:tcW w:w="15331" w:type="dxa"/>
            <w:gridSpan w:val="3"/>
          </w:tcPr>
          <w:p w14:paraId="7D32E412" w14:textId="20A977A1" w:rsidR="00D23E76" w:rsidRPr="00D23E76" w:rsidRDefault="00D23E76" w:rsidP="00D23E76">
            <w:r w:rsidRPr="00E7479A">
              <w:rPr>
                <w:b/>
              </w:rPr>
              <w:t xml:space="preserve">LE ORE TOTALI DESTINATE ALLE ATTIVITA’ PREVISTE DAL PFI ANDRANNO SUDDIVISE NEL MODO SEGUENTE: </w:t>
            </w:r>
            <w:r w:rsidR="00C143B3">
              <w:rPr>
                <w:b/>
              </w:rPr>
              <w:t>92 ORE</w:t>
            </w:r>
            <w:r w:rsidRPr="00E7479A">
              <w:rPr>
                <w:b/>
              </w:rPr>
              <w:t xml:space="preserve"> ASSE SC. TECN. PROF. – </w:t>
            </w:r>
            <w:r w:rsidR="00C143B3">
              <w:rPr>
                <w:b/>
              </w:rPr>
              <w:t>40 ORE</w:t>
            </w:r>
            <w:r w:rsidRPr="00E7479A">
              <w:rPr>
                <w:b/>
              </w:rPr>
              <w:t xml:space="preserve"> AREA GENERALE</w:t>
            </w:r>
          </w:p>
        </w:tc>
      </w:tr>
      <w:tr w:rsidR="00D22613" w14:paraId="43D6577D" w14:textId="77777777" w:rsidTr="00D22613">
        <w:trPr>
          <w:trHeight w:val="989"/>
        </w:trPr>
        <w:tc>
          <w:tcPr>
            <w:tcW w:w="4077" w:type="dxa"/>
          </w:tcPr>
          <w:p w14:paraId="3C4D7E54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Accoglienza </w:t>
            </w:r>
          </w:p>
        </w:tc>
        <w:tc>
          <w:tcPr>
            <w:tcW w:w="8818" w:type="dxa"/>
          </w:tcPr>
          <w:p w14:paraId="03F43FE0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accoglienza nell’Istituto e conoscenza dello stesso </w:t>
            </w:r>
          </w:p>
          <w:p w14:paraId="4C43224E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del Patto di corresponsabilità e del Regolamento d’Istituto </w:t>
            </w:r>
          </w:p>
          <w:p w14:paraId="68462D20" w14:textId="470675C2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prove/test di ingresso </w:t>
            </w:r>
          </w:p>
          <w:p w14:paraId="5DE07FE5" w14:textId="078C8074" w:rsidR="00F25583" w:rsidRPr="00052F6B" w:rsidRDefault="00F2558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673E23D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5F24C5E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 w:val="restart"/>
          </w:tcPr>
          <w:p w14:paraId="7936BBFA" w14:textId="1C48FF8F" w:rsidR="00D22613" w:rsidRPr="00677705" w:rsidRDefault="00D22613" w:rsidP="006144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N. ORE</w:t>
            </w:r>
          </w:p>
        </w:tc>
      </w:tr>
      <w:tr w:rsidR="00D22613" w14:paraId="0AAB72B9" w14:textId="77777777" w:rsidTr="00D22613">
        <w:trPr>
          <w:trHeight w:val="833"/>
        </w:trPr>
        <w:tc>
          <w:tcPr>
            <w:tcW w:w="4077" w:type="dxa"/>
          </w:tcPr>
          <w:p w14:paraId="10E71F05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di recupero </w:t>
            </w:r>
          </w:p>
          <w:p w14:paraId="0D9DB6AC" w14:textId="77777777" w:rsidR="00D22613" w:rsidRDefault="00D22613" w:rsidP="00614468">
            <w:pPr>
              <w:keepNext/>
            </w:pPr>
          </w:p>
          <w:p w14:paraId="76758C45" w14:textId="77777777" w:rsidR="00D22613" w:rsidRDefault="00D22613" w:rsidP="00614468">
            <w:pPr>
              <w:keepNext/>
            </w:pPr>
          </w:p>
          <w:p w14:paraId="16931E37" w14:textId="77777777" w:rsidR="00D22613" w:rsidRDefault="00D22613" w:rsidP="00614468">
            <w:pPr>
              <w:keepNext/>
            </w:pPr>
          </w:p>
        </w:tc>
        <w:tc>
          <w:tcPr>
            <w:tcW w:w="8818" w:type="dxa"/>
          </w:tcPr>
          <w:p w14:paraId="24FAF43B" w14:textId="7CFFB568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Recupero delle carenze emerse nei vari assi disciplinari e/o riguardo alle competenze chiave di Cittadinanza mediante percorsi e interventi didattici mirati. </w:t>
            </w:r>
          </w:p>
          <w:p w14:paraId="78DF5AA7" w14:textId="415FAED3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02C2EEC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Altro:</w:t>
            </w:r>
          </w:p>
          <w:p w14:paraId="0B4E26C0" w14:textId="77777777" w:rsidR="00D22613" w:rsidRPr="00052F6B" w:rsidRDefault="00D22613" w:rsidP="002F362B">
            <w:pPr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5BC7A44" w14:textId="77777777" w:rsidR="00D22613" w:rsidRPr="00677705" w:rsidRDefault="00D22613" w:rsidP="00614468">
            <w:pPr>
              <w:rPr>
                <w:sz w:val="20"/>
                <w:szCs w:val="20"/>
              </w:rPr>
            </w:pPr>
          </w:p>
        </w:tc>
      </w:tr>
      <w:tr w:rsidR="00D22613" w14:paraId="3D3F2204" w14:textId="77777777" w:rsidTr="00D22613">
        <w:trPr>
          <w:trHeight w:val="675"/>
        </w:trPr>
        <w:tc>
          <w:tcPr>
            <w:tcW w:w="4077" w:type="dxa"/>
          </w:tcPr>
          <w:p w14:paraId="6E5CEBE3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potenziamento</w:t>
            </w:r>
          </w:p>
          <w:p w14:paraId="7DD244A5" w14:textId="77777777" w:rsidR="00D22613" w:rsidRDefault="00D22613" w:rsidP="00614468">
            <w:pPr>
              <w:keepNext/>
              <w:rPr>
                <w:b/>
              </w:rPr>
            </w:pPr>
          </w:p>
          <w:p w14:paraId="06A05E6A" w14:textId="77777777" w:rsidR="00D22613" w:rsidRDefault="00D22613" w:rsidP="00614468">
            <w:pPr>
              <w:keepNext/>
              <w:rPr>
                <w:b/>
              </w:rPr>
            </w:pPr>
          </w:p>
          <w:p w14:paraId="5152AE59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6BF75BC1" w14:textId="0EC2AFC5" w:rsidR="00D22613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Potenziamento di conoscenze, abilità e competenze possedute mediante </w:t>
            </w:r>
            <w:proofErr w:type="gramStart"/>
            <w:r w:rsidRPr="00052F6B">
              <w:rPr>
                <w:color w:val="auto"/>
                <w:sz w:val="20"/>
                <w:szCs w:val="20"/>
              </w:rPr>
              <w:t>percorsi  mirati</w:t>
            </w:r>
            <w:proofErr w:type="gramEnd"/>
            <w:r w:rsidRPr="00052F6B">
              <w:rPr>
                <w:color w:val="auto"/>
                <w:sz w:val="20"/>
                <w:szCs w:val="20"/>
              </w:rPr>
              <w:t xml:space="preserve"> e interventi didattici di approfondimento e/o di ampliamento curricolare. </w:t>
            </w:r>
            <w:r>
              <w:rPr>
                <w:color w:val="auto"/>
                <w:sz w:val="20"/>
                <w:szCs w:val="20"/>
              </w:rPr>
              <w:t xml:space="preserve"> </w:t>
            </w:r>
          </w:p>
          <w:p w14:paraId="5DDDC73F" w14:textId="0E93A271" w:rsidR="00F25583" w:rsidRPr="00F25583" w:rsidRDefault="00F25583" w:rsidP="00F25583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UDA…………………………………………………………………………………………………………………………………………………….</w:t>
            </w:r>
          </w:p>
          <w:p w14:paraId="781AC2B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35ABEE26" w14:textId="77777777" w:rsidR="00D22613" w:rsidRPr="00052F6B" w:rsidRDefault="00D22613" w:rsidP="002F362B">
            <w:pPr>
              <w:pStyle w:val="Paragrafoelenco"/>
              <w:keepNext/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DC51839" w14:textId="77777777" w:rsidR="00D22613" w:rsidRPr="00677705" w:rsidRDefault="00D22613" w:rsidP="00614468"/>
        </w:tc>
      </w:tr>
      <w:tr w:rsidR="00D22613" w:rsidRPr="006B5FAB" w14:paraId="2ECC114A" w14:textId="77777777" w:rsidTr="00D22613">
        <w:trPr>
          <w:trHeight w:val="1127"/>
        </w:trPr>
        <w:tc>
          <w:tcPr>
            <w:tcW w:w="4077" w:type="dxa"/>
          </w:tcPr>
          <w:p w14:paraId="3A08CF17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di sostegno alla realizzazione del Progetto formativo individuale - PFI</w:t>
            </w:r>
          </w:p>
          <w:p w14:paraId="7EFD84D0" w14:textId="77777777" w:rsidR="00D22613" w:rsidRPr="00FE35F6" w:rsidRDefault="00D22613" w:rsidP="00614468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(i</w:t>
            </w:r>
            <w:r w:rsidRPr="00564FA3">
              <w:rPr>
                <w:sz w:val="20"/>
                <w:szCs w:val="20"/>
              </w:rPr>
              <w:t>nterventi di supporto al raggiungimento degli obiettivi educativi o di apprendimento</w:t>
            </w:r>
            <w:r>
              <w:rPr>
                <w:sz w:val="20"/>
                <w:szCs w:val="20"/>
              </w:rPr>
              <w:t>; peer tutoring; attività di studio assistito</w:t>
            </w:r>
            <w:r w:rsidRPr="00564FA3">
              <w:rPr>
                <w:sz w:val="20"/>
                <w:szCs w:val="20"/>
              </w:rPr>
              <w:t>)</w:t>
            </w:r>
          </w:p>
        </w:tc>
        <w:tc>
          <w:tcPr>
            <w:tcW w:w="8818" w:type="dxa"/>
          </w:tcPr>
          <w:p w14:paraId="5EDD092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cooperative </w:t>
            </w:r>
          </w:p>
          <w:p w14:paraId="60B45B01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Attività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di studio </w:t>
            </w:r>
            <w:proofErr w:type="spellStart"/>
            <w:r w:rsidRPr="00052F6B">
              <w:rPr>
                <w:color w:val="auto"/>
                <w:sz w:val="20"/>
                <w:szCs w:val="20"/>
                <w:lang w:val="en-US"/>
              </w:rPr>
              <w:t>assistito</w:t>
            </w:r>
            <w:proofErr w:type="spellEnd"/>
            <w:r w:rsidRPr="00052F6B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14:paraId="021426A9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didattiche mediante metodologie induttive (ad es. apprendimento per scoperta, learning by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doing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>, didattica laboratoriale)</w:t>
            </w:r>
          </w:p>
          <w:p w14:paraId="5A1BC715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Utilizzo delle TIC a fini didattici, </w:t>
            </w:r>
            <w:r>
              <w:rPr>
                <w:color w:val="auto"/>
                <w:sz w:val="20"/>
                <w:szCs w:val="20"/>
              </w:rPr>
              <w:t xml:space="preserve">anche </w:t>
            </w:r>
            <w:r w:rsidRPr="00052F6B">
              <w:rPr>
                <w:color w:val="auto"/>
                <w:sz w:val="20"/>
                <w:szCs w:val="20"/>
              </w:rPr>
              <w:t xml:space="preserve">in prospettiva inclusiva (LIM, piattaforme per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flipped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052F6B">
              <w:rPr>
                <w:color w:val="auto"/>
                <w:sz w:val="20"/>
                <w:szCs w:val="20"/>
              </w:rPr>
              <w:t>classroom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) </w:t>
            </w:r>
          </w:p>
          <w:p w14:paraId="76B1587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0C9C4E17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636C6EF1" w14:textId="77777777" w:rsidR="00D22613" w:rsidRPr="00052F6B" w:rsidRDefault="00D22613" w:rsidP="002070EF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1E9024B" w14:textId="77777777" w:rsidR="00D22613" w:rsidRPr="00052F6B" w:rsidRDefault="00D22613" w:rsidP="002070EF">
            <w:pPr>
              <w:rPr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5AC76720" w14:textId="77777777" w:rsidR="00D22613" w:rsidRPr="006B5FAB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505F8D91" w14:textId="77777777" w:rsidTr="00D22613">
        <w:trPr>
          <w:trHeight w:val="1002"/>
        </w:trPr>
        <w:tc>
          <w:tcPr>
            <w:tcW w:w="4077" w:type="dxa"/>
          </w:tcPr>
          <w:p w14:paraId="65C0157A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Attività e/o progetti di orientamento / riorientamento</w:t>
            </w:r>
          </w:p>
          <w:p w14:paraId="1504E21C" w14:textId="77777777" w:rsidR="00D22613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7762F827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Lettura condivisa dei profili di uscita dell’indirizzo di studio scel</w:t>
            </w:r>
            <w:r>
              <w:rPr>
                <w:color w:val="auto"/>
                <w:sz w:val="20"/>
                <w:szCs w:val="20"/>
              </w:rPr>
              <w:t>to</w:t>
            </w:r>
          </w:p>
          <w:p w14:paraId="10A5774C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Attività di “curvatura” disciplinare coerente con l’indirizzo di studio </w:t>
            </w:r>
          </w:p>
          <w:p w14:paraId="36DE554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guidate/viaggi d’istruzione finalizzati anche all’orientamento rispetto all’indirizzo di studio </w:t>
            </w:r>
          </w:p>
          <w:p w14:paraId="0A7B821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Condivisione dei risultati di apprendimento per lo sviluppo di abilità metacognitive, anche ai fini di un  </w:t>
            </w:r>
          </w:p>
          <w:p w14:paraId="3F3B0772" w14:textId="77777777" w:rsidR="00D22613" w:rsidRPr="00052F6B" w:rsidRDefault="00D22613" w:rsidP="003B50B5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  <w:proofErr w:type="spellStart"/>
            <w:r w:rsidRPr="00052F6B">
              <w:rPr>
                <w:color w:val="auto"/>
                <w:sz w:val="20"/>
                <w:szCs w:val="20"/>
              </w:rPr>
              <w:t>ri</w:t>
            </w:r>
            <w:proofErr w:type="spellEnd"/>
            <w:r w:rsidRPr="00052F6B">
              <w:rPr>
                <w:color w:val="auto"/>
                <w:sz w:val="20"/>
                <w:szCs w:val="20"/>
              </w:rPr>
              <w:t xml:space="preserve">-orientamento personale  </w:t>
            </w:r>
          </w:p>
          <w:p w14:paraId="56997EB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59A05986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223BEE8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  <w:rPr>
                <w:sz w:val="20"/>
                <w:szCs w:val="20"/>
              </w:rPr>
            </w:pPr>
          </w:p>
        </w:tc>
      </w:tr>
      <w:tr w:rsidR="00D22613" w14:paraId="49687969" w14:textId="77777777" w:rsidTr="00D22613">
        <w:trPr>
          <w:trHeight w:val="1002"/>
        </w:trPr>
        <w:tc>
          <w:tcPr>
            <w:tcW w:w="4077" w:type="dxa"/>
          </w:tcPr>
          <w:p w14:paraId="7CC6D1DB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 xml:space="preserve">Attività in ambiente extrascolastico </w:t>
            </w:r>
          </w:p>
          <w:p w14:paraId="726DCB1F" w14:textId="77777777" w:rsidR="00D22613" w:rsidRPr="00614468" w:rsidRDefault="00D22613" w:rsidP="00614468">
            <w:pPr>
              <w:keepNext/>
              <w:rPr>
                <w:sz w:val="20"/>
                <w:szCs w:val="20"/>
              </w:rPr>
            </w:pPr>
            <w:r w:rsidRPr="00614468">
              <w:rPr>
                <w:sz w:val="20"/>
                <w:szCs w:val="20"/>
              </w:rPr>
              <w:t>(svolte in orario curricolare)</w:t>
            </w:r>
          </w:p>
        </w:tc>
        <w:tc>
          <w:tcPr>
            <w:tcW w:w="8818" w:type="dxa"/>
          </w:tcPr>
          <w:p w14:paraId="79165B2B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Uscite didattiche-visite guidate </w:t>
            </w:r>
          </w:p>
          <w:p w14:paraId="69B48B03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Eventuali visite presso aziende del settore professionale di riferimento </w:t>
            </w:r>
          </w:p>
          <w:p w14:paraId="4E45DECF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Cineforum </w:t>
            </w:r>
          </w:p>
          <w:p w14:paraId="69819A8A" w14:textId="77777777" w:rsidR="00D22613" w:rsidRPr="00052F6B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C129D31" w14:textId="77777777" w:rsidR="00D22613" w:rsidRPr="00052F6B" w:rsidRDefault="00D22613" w:rsidP="00444BD9">
            <w:pPr>
              <w:pStyle w:val="Paragrafoelenco"/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642A64C3" w14:textId="77777777" w:rsidR="00D22613" w:rsidRDefault="00D22613" w:rsidP="0061446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hanging="720"/>
            </w:pPr>
          </w:p>
        </w:tc>
      </w:tr>
      <w:tr w:rsidR="00D22613" w14:paraId="31AF767E" w14:textId="77777777" w:rsidTr="00D22613">
        <w:trPr>
          <w:trHeight w:val="1058"/>
        </w:trPr>
        <w:tc>
          <w:tcPr>
            <w:tcW w:w="4077" w:type="dxa"/>
          </w:tcPr>
          <w:p w14:paraId="4806928D" w14:textId="77777777" w:rsidR="00D22613" w:rsidRDefault="00D22613" w:rsidP="00614468">
            <w:pPr>
              <w:keepNext/>
              <w:rPr>
                <w:b/>
              </w:rPr>
            </w:pPr>
            <w:r>
              <w:rPr>
                <w:b/>
              </w:rPr>
              <w:t>Progetti strutturali</w:t>
            </w:r>
          </w:p>
        </w:tc>
        <w:tc>
          <w:tcPr>
            <w:tcW w:w="8818" w:type="dxa"/>
          </w:tcPr>
          <w:p w14:paraId="3F310A28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Organizzazione e partecipazione agli eventi progettati e realizzati dall’Istituto </w:t>
            </w:r>
          </w:p>
          <w:p w14:paraId="575F7FB0" w14:textId="295E19C0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>Partecipazione alle at</w:t>
            </w:r>
            <w:r w:rsidR="00F25583">
              <w:rPr>
                <w:color w:val="auto"/>
                <w:sz w:val="20"/>
                <w:szCs w:val="20"/>
              </w:rPr>
              <w:t>t</w:t>
            </w:r>
            <w:r w:rsidRPr="00052F6B">
              <w:rPr>
                <w:color w:val="auto"/>
                <w:sz w:val="20"/>
                <w:szCs w:val="20"/>
              </w:rPr>
              <w:t>ività di presentazione dell’Istituto (ad es. Open day)</w:t>
            </w:r>
          </w:p>
          <w:p w14:paraId="05B27701" w14:textId="77777777" w:rsidR="00D22613" w:rsidRPr="00052F6B" w:rsidRDefault="00D22613" w:rsidP="00147447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052F6B">
              <w:rPr>
                <w:color w:val="auto"/>
                <w:sz w:val="20"/>
                <w:szCs w:val="20"/>
              </w:rPr>
              <w:t xml:space="preserve">Altro: </w:t>
            </w:r>
          </w:p>
          <w:p w14:paraId="2A8C22B4" w14:textId="77777777" w:rsidR="00D22613" w:rsidRPr="00052F6B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3E8C9150" w14:textId="77777777" w:rsidR="00D22613" w:rsidRDefault="00D22613" w:rsidP="006144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360" w:hanging="720"/>
              <w:rPr>
                <w:sz w:val="20"/>
                <w:szCs w:val="20"/>
              </w:rPr>
            </w:pPr>
          </w:p>
        </w:tc>
      </w:tr>
      <w:tr w:rsidR="00D22613" w:rsidRPr="001515CD" w14:paraId="2B775747" w14:textId="77777777" w:rsidTr="00D22613">
        <w:tc>
          <w:tcPr>
            <w:tcW w:w="4077" w:type="dxa"/>
          </w:tcPr>
          <w:p w14:paraId="33617DBD" w14:textId="77777777" w:rsidR="00D22613" w:rsidRPr="001515CD" w:rsidRDefault="00D22613" w:rsidP="00614468">
            <w:pPr>
              <w:keepNext/>
              <w:rPr>
                <w:b/>
              </w:rPr>
            </w:pPr>
            <w:r w:rsidRPr="001515CD">
              <w:rPr>
                <w:b/>
              </w:rPr>
              <w:t xml:space="preserve">Attività aggiuntive </w:t>
            </w:r>
          </w:p>
          <w:p w14:paraId="3E219DD1" w14:textId="77777777" w:rsidR="00D22613" w:rsidRPr="001515CD" w:rsidRDefault="00D22613" w:rsidP="00614468">
            <w:pPr>
              <w:keepNext/>
              <w:rPr>
                <w:sz w:val="20"/>
                <w:szCs w:val="20"/>
              </w:rPr>
            </w:pPr>
            <w:r w:rsidRPr="001515CD">
              <w:rPr>
                <w:sz w:val="20"/>
                <w:szCs w:val="20"/>
              </w:rPr>
              <w:t>(Progetti di ampliamento dell’offerta formativa)</w:t>
            </w:r>
          </w:p>
        </w:tc>
        <w:tc>
          <w:tcPr>
            <w:tcW w:w="8818" w:type="dxa"/>
          </w:tcPr>
          <w:p w14:paraId="2AB032D1" w14:textId="77777777" w:rsidR="00D22613" w:rsidRPr="001515CD" w:rsidRDefault="00D22613" w:rsidP="007827F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Progetto “Cambridge”</w:t>
            </w:r>
          </w:p>
          <w:p w14:paraId="449A583D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Gruppo sportivo </w:t>
            </w:r>
          </w:p>
          <w:p w14:paraId="7037ED9B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Progetti PON</w:t>
            </w:r>
          </w:p>
          <w:p w14:paraId="2CA33E28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Progetti “Scuola Viva”</w:t>
            </w:r>
          </w:p>
          <w:p w14:paraId="0D945F46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proofErr w:type="spellStart"/>
            <w:r w:rsidRPr="001515CD">
              <w:rPr>
                <w:color w:val="auto"/>
                <w:sz w:val="20"/>
                <w:szCs w:val="20"/>
              </w:rPr>
              <w:t>Repubblica@scuola</w:t>
            </w:r>
            <w:proofErr w:type="spellEnd"/>
            <w:r w:rsidRPr="001515CD">
              <w:rPr>
                <w:color w:val="auto"/>
                <w:sz w:val="20"/>
                <w:szCs w:val="20"/>
              </w:rPr>
              <w:t xml:space="preserve"> </w:t>
            </w:r>
          </w:p>
          <w:p w14:paraId="1017B2A3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Viaggi d’istruzione</w:t>
            </w:r>
          </w:p>
          <w:p w14:paraId="782CBF26" w14:textId="75BF478A" w:rsidR="00D22613" w:rsidRPr="001515CD" w:rsidRDefault="00D22613" w:rsidP="00AB37E8">
            <w:pPr>
              <w:pStyle w:val="Paragrafoelenco"/>
              <w:keepNext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>Altro:</w:t>
            </w:r>
          </w:p>
          <w:p w14:paraId="67AE0DE3" w14:textId="77777777" w:rsidR="00D22613" w:rsidRPr="001515CD" w:rsidRDefault="00D22613" w:rsidP="002F362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0C517161" w14:textId="77777777" w:rsidR="00D22613" w:rsidRPr="001515CD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  <w:tr w:rsidR="00D22613" w:rsidRPr="001515CD" w14:paraId="2D611440" w14:textId="77777777" w:rsidTr="00D22613">
        <w:tc>
          <w:tcPr>
            <w:tcW w:w="4077" w:type="dxa"/>
          </w:tcPr>
          <w:p w14:paraId="1C5C0BBF" w14:textId="77777777" w:rsidR="00D22613" w:rsidRPr="001515CD" w:rsidRDefault="00D22613" w:rsidP="00614468">
            <w:pPr>
              <w:keepNext/>
              <w:rPr>
                <w:b/>
              </w:rPr>
            </w:pPr>
            <w:r w:rsidRPr="001515CD">
              <w:rPr>
                <w:b/>
              </w:rPr>
              <w:t>Alfabetizzazione italiano L2</w:t>
            </w:r>
          </w:p>
          <w:p w14:paraId="123B66C5" w14:textId="77777777" w:rsidR="00D22613" w:rsidRPr="001515CD" w:rsidRDefault="00D22613" w:rsidP="00614468">
            <w:pPr>
              <w:keepNext/>
              <w:rPr>
                <w:b/>
              </w:rPr>
            </w:pPr>
          </w:p>
          <w:p w14:paraId="0BE258E1" w14:textId="77777777" w:rsidR="00D22613" w:rsidRPr="001515CD" w:rsidRDefault="00D22613" w:rsidP="00614468">
            <w:pPr>
              <w:keepNext/>
              <w:rPr>
                <w:b/>
              </w:rPr>
            </w:pPr>
          </w:p>
        </w:tc>
        <w:tc>
          <w:tcPr>
            <w:tcW w:w="8818" w:type="dxa"/>
          </w:tcPr>
          <w:p w14:paraId="057863E4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Didattica della Lingua italiana attraverso strategie individualizzate e personalizzate, con adattamento dei contenuti propri degli assi disciplinari. </w:t>
            </w:r>
          </w:p>
          <w:p w14:paraId="769CE57C" w14:textId="77777777" w:rsidR="00D22613" w:rsidRPr="001515CD" w:rsidRDefault="00D22613" w:rsidP="002F362B">
            <w:pPr>
              <w:pStyle w:val="Paragrafoelenco"/>
              <w:keepNext/>
              <w:numPr>
                <w:ilvl w:val="0"/>
                <w:numId w:val="21"/>
              </w:numPr>
              <w:ind w:left="284" w:hanging="284"/>
              <w:rPr>
                <w:color w:val="auto"/>
                <w:sz w:val="20"/>
                <w:szCs w:val="20"/>
              </w:rPr>
            </w:pPr>
            <w:r w:rsidRPr="001515CD">
              <w:rPr>
                <w:color w:val="auto"/>
                <w:sz w:val="20"/>
                <w:szCs w:val="20"/>
              </w:rPr>
              <w:t xml:space="preserve">Altro: </w:t>
            </w:r>
          </w:p>
          <w:p w14:paraId="7C1CC712" w14:textId="77777777" w:rsidR="00D22613" w:rsidRPr="001515CD" w:rsidRDefault="00D22613" w:rsidP="0014282F">
            <w:pPr>
              <w:keepNext/>
              <w:widowControl w:val="0"/>
              <w:contextualSpacing/>
              <w:rPr>
                <w:color w:val="auto"/>
                <w:sz w:val="20"/>
                <w:szCs w:val="20"/>
              </w:rPr>
            </w:pPr>
          </w:p>
        </w:tc>
        <w:tc>
          <w:tcPr>
            <w:tcW w:w="2436" w:type="dxa"/>
            <w:vMerge/>
          </w:tcPr>
          <w:p w14:paraId="253640CF" w14:textId="77777777" w:rsidR="00D22613" w:rsidRPr="001515CD" w:rsidRDefault="00D22613" w:rsidP="00614468">
            <w:pPr>
              <w:keepNext/>
              <w:spacing w:line="360" w:lineRule="auto"/>
              <w:rPr>
                <w:b/>
              </w:rPr>
            </w:pPr>
          </w:p>
        </w:tc>
      </w:tr>
    </w:tbl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B04F3B" w14:paraId="4E7088E6" w14:textId="77777777" w:rsidTr="00B04F3B">
        <w:tc>
          <w:tcPr>
            <w:tcW w:w="15334" w:type="dxa"/>
            <w:shd w:val="clear" w:color="auto" w:fill="FFFFFF" w:themeFill="background1"/>
          </w:tcPr>
          <w:p w14:paraId="2296DA91" w14:textId="77777777" w:rsidR="00B04F3B" w:rsidRPr="001515CD" w:rsidRDefault="00B04F3B" w:rsidP="00B04F3B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1515CD">
              <w:rPr>
                <w:rFonts w:ascii="Arial" w:eastAsia="Calibri" w:hAnsi="Arial" w:cs="Arial"/>
                <w:b/>
                <w:sz w:val="28"/>
                <w:szCs w:val="28"/>
              </w:rPr>
              <w:tab/>
            </w:r>
            <w:r w:rsidRPr="001515CD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Il piano didattico delle Unità di apprendimento riferite al presente PFI è allegato alla Programmazione del Consiglio di Classe.  </w:t>
            </w:r>
          </w:p>
          <w:p w14:paraId="104BAAB8" w14:textId="77777777" w:rsidR="00B04F3B" w:rsidRPr="001515CD" w:rsidRDefault="00B04F3B" w:rsidP="00B04F3B">
            <w:pPr>
              <w:pStyle w:val="NormaleWeb"/>
              <w:spacing w:before="120" w:beforeAutospacing="0" w:after="0" w:afterAutospacing="0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41E1179B" w14:textId="781B7315" w:rsidR="00B04F3B" w:rsidRPr="001515CD" w:rsidRDefault="00B04F3B" w:rsidP="00B04F3B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>Il Consiglio di classe redige ed approva il presente Progetto formativo individuale</w:t>
            </w:r>
            <w:r w:rsidR="00472B3D"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P.F.I.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 in data: </w:t>
            </w:r>
            <w:r w:rsidRPr="001515CD"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ED396CB" w14:textId="384F927C" w:rsidR="00B04F3B" w:rsidRPr="001515CD" w:rsidRDefault="00B04F3B" w:rsidP="00472B3D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Tutor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ab/>
              <w:t>per il Consiglio di Cl</w:t>
            </w:r>
            <w:r w:rsidR="00472B3D"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asse - </w:t>
            </w:r>
            <w:r w:rsidRPr="001515CD"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  <w:t xml:space="preserve">il Coordinatore </w:t>
            </w:r>
          </w:p>
          <w:p w14:paraId="5FB3743D" w14:textId="77777777" w:rsidR="00472B3D" w:rsidRPr="001515CD" w:rsidRDefault="00472B3D" w:rsidP="00472B3D">
            <w:pPr>
              <w:pStyle w:val="NormaleWeb"/>
              <w:spacing w:before="0" w:beforeAutospacing="0" w:after="60" w:afterAutospacing="0" w:line="360" w:lineRule="auto"/>
              <w:rPr>
                <w:rFonts w:ascii="Calibri" w:hAnsi="Calibri" w:cs="Calibr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  <w:p w14:paraId="364C9BB9" w14:textId="77777777" w:rsidR="00B04F3B" w:rsidRPr="00CD1740" w:rsidRDefault="00B04F3B" w:rsidP="00B04F3B">
            <w:pPr>
              <w:spacing w:line="360" w:lineRule="auto"/>
              <w:rPr>
                <w:rFonts w:ascii="Calibri" w:eastAsia="Calibri" w:hAnsi="Calibri" w:cs="Calibri"/>
              </w:rPr>
            </w:pPr>
            <w:r w:rsidRPr="001515CD">
              <w:rPr>
                <w:rFonts w:ascii="Calibri" w:eastAsia="Calibri" w:hAnsi="Calibri" w:cs="Calibri"/>
                <w:b/>
                <w:i/>
              </w:rPr>
              <w:t xml:space="preserve">L’alunno/a: </w:t>
            </w:r>
            <w:r w:rsidRPr="001515CD">
              <w:rPr>
                <w:rFonts w:ascii="Calibri" w:eastAsia="Calibri" w:hAnsi="Calibri" w:cs="Calibri"/>
              </w:rPr>
              <w:t>…………………………………………………………</w:t>
            </w:r>
            <w:proofErr w:type="gramStart"/>
            <w:r w:rsidRPr="001515CD">
              <w:rPr>
                <w:rFonts w:ascii="Calibri" w:eastAsia="Calibri" w:hAnsi="Calibri" w:cs="Calibri"/>
              </w:rPr>
              <w:t>…….</w:t>
            </w:r>
            <w:proofErr w:type="gramEnd"/>
            <w:r w:rsidRPr="001515CD">
              <w:rPr>
                <w:rFonts w:ascii="Calibri" w:eastAsia="Calibri" w:hAnsi="Calibri" w:cs="Calibri"/>
              </w:rPr>
              <w:t>.</w:t>
            </w:r>
            <w:r w:rsidRPr="001515CD">
              <w:rPr>
                <w:rFonts w:ascii="Calibri" w:eastAsia="Calibri" w:hAnsi="Calibri" w:cs="Calibri"/>
                <w:b/>
                <w:i/>
              </w:rPr>
              <w:t xml:space="preserve">                              Il genitore o chi ne ha la responsabilità genitoriale </w:t>
            </w:r>
            <w:r w:rsidRPr="001515CD">
              <w:rPr>
                <w:rFonts w:ascii="Calibri" w:eastAsia="Calibri" w:hAnsi="Calibri" w:cs="Calibri"/>
              </w:rPr>
              <w:t>………………………………………….................</w:t>
            </w:r>
          </w:p>
          <w:p w14:paraId="29C6E5F4" w14:textId="33FEE7F7" w:rsidR="00B04F3B" w:rsidRPr="0014282F" w:rsidRDefault="00B04F3B" w:rsidP="00B04F3B">
            <w:pPr>
              <w:keepNext/>
              <w:tabs>
                <w:tab w:val="left" w:pos="1252"/>
              </w:tabs>
              <w:spacing w:line="276" w:lineRule="auto"/>
              <w:rPr>
                <w:rFonts w:ascii="Arial" w:eastAsia="Calibri" w:hAnsi="Arial" w:cs="Arial"/>
                <w:b/>
                <w:sz w:val="28"/>
                <w:szCs w:val="28"/>
              </w:rPr>
            </w:pPr>
          </w:p>
        </w:tc>
      </w:tr>
    </w:tbl>
    <w:p w14:paraId="1D90D4AC" w14:textId="2ED78B5F" w:rsidR="00F25583" w:rsidRPr="00CD1740" w:rsidRDefault="00F25583" w:rsidP="002F742D">
      <w:pPr>
        <w:spacing w:line="360" w:lineRule="auto"/>
        <w:rPr>
          <w:rFonts w:ascii="Calibri" w:eastAsia="Calibri" w:hAnsi="Calibri" w:cs="Calibri"/>
          <w:sz w:val="22"/>
          <w:szCs w:val="22"/>
        </w:rPr>
      </w:pPr>
    </w:p>
    <w:sectPr w:rsidR="00F25583" w:rsidRPr="00CD1740" w:rsidSect="004554D7">
      <w:footerReference w:type="default" r:id="rId10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C0E3E" w14:textId="77777777" w:rsidR="00355075" w:rsidRDefault="00355075" w:rsidP="00F412D3">
      <w:r>
        <w:separator/>
      </w:r>
    </w:p>
  </w:endnote>
  <w:endnote w:type="continuationSeparator" w:id="0">
    <w:p w14:paraId="668BDCC4" w14:textId="77777777" w:rsidR="00355075" w:rsidRDefault="00355075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4A55F8" w:rsidRDefault="004A55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4A55F8" w:rsidRDefault="004A55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5E5D" w14:textId="77777777" w:rsidR="00355075" w:rsidRDefault="00355075" w:rsidP="00F412D3">
      <w:r>
        <w:separator/>
      </w:r>
    </w:p>
  </w:footnote>
  <w:footnote w:type="continuationSeparator" w:id="0">
    <w:p w14:paraId="61FE1D4D" w14:textId="77777777" w:rsidR="00355075" w:rsidRDefault="00355075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411"/>
    <w:multiLevelType w:val="hybridMultilevel"/>
    <w:tmpl w:val="0E34330C"/>
    <w:lvl w:ilvl="0" w:tplc="AAE0FA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7721087">
    <w:abstractNumId w:val="23"/>
  </w:num>
  <w:num w:numId="2" w16cid:durableId="468743782">
    <w:abstractNumId w:val="9"/>
  </w:num>
  <w:num w:numId="3" w16cid:durableId="195511681">
    <w:abstractNumId w:val="10"/>
  </w:num>
  <w:num w:numId="4" w16cid:durableId="1376004202">
    <w:abstractNumId w:val="20"/>
  </w:num>
  <w:num w:numId="5" w16cid:durableId="1651711848">
    <w:abstractNumId w:val="18"/>
  </w:num>
  <w:num w:numId="6" w16cid:durableId="996037151">
    <w:abstractNumId w:val="5"/>
  </w:num>
  <w:num w:numId="7" w16cid:durableId="1144347749">
    <w:abstractNumId w:val="16"/>
  </w:num>
  <w:num w:numId="8" w16cid:durableId="1914268717">
    <w:abstractNumId w:val="6"/>
  </w:num>
  <w:num w:numId="9" w16cid:durableId="1360207470">
    <w:abstractNumId w:val="17"/>
  </w:num>
  <w:num w:numId="10" w16cid:durableId="1058436979">
    <w:abstractNumId w:val="14"/>
  </w:num>
  <w:num w:numId="11" w16cid:durableId="502817814">
    <w:abstractNumId w:val="1"/>
  </w:num>
  <w:num w:numId="12" w16cid:durableId="1952472197">
    <w:abstractNumId w:val="22"/>
  </w:num>
  <w:num w:numId="13" w16cid:durableId="1125394975">
    <w:abstractNumId w:val="24"/>
  </w:num>
  <w:num w:numId="14" w16cid:durableId="649140068">
    <w:abstractNumId w:val="15"/>
  </w:num>
  <w:num w:numId="15" w16cid:durableId="1404329372">
    <w:abstractNumId w:val="0"/>
  </w:num>
  <w:num w:numId="16" w16cid:durableId="130052113">
    <w:abstractNumId w:val="19"/>
  </w:num>
  <w:num w:numId="17" w16cid:durableId="1001351672">
    <w:abstractNumId w:val="12"/>
  </w:num>
  <w:num w:numId="18" w16cid:durableId="2073387013">
    <w:abstractNumId w:val="7"/>
  </w:num>
  <w:num w:numId="19" w16cid:durableId="1186944299">
    <w:abstractNumId w:val="8"/>
  </w:num>
  <w:num w:numId="20" w16cid:durableId="1979188552">
    <w:abstractNumId w:val="2"/>
  </w:num>
  <w:num w:numId="21" w16cid:durableId="984431915">
    <w:abstractNumId w:val="13"/>
  </w:num>
  <w:num w:numId="22" w16cid:durableId="943423330">
    <w:abstractNumId w:val="11"/>
  </w:num>
  <w:num w:numId="23" w16cid:durableId="1120224638">
    <w:abstractNumId w:val="21"/>
  </w:num>
  <w:num w:numId="24" w16cid:durableId="230505208">
    <w:abstractNumId w:val="3"/>
  </w:num>
  <w:num w:numId="25" w16cid:durableId="15730811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5F84"/>
    <w:rsid w:val="00023BF9"/>
    <w:rsid w:val="000256AE"/>
    <w:rsid w:val="00036571"/>
    <w:rsid w:val="0005180F"/>
    <w:rsid w:val="00051DDA"/>
    <w:rsid w:val="00052F6B"/>
    <w:rsid w:val="00056FDA"/>
    <w:rsid w:val="00074D3D"/>
    <w:rsid w:val="00093C1D"/>
    <w:rsid w:val="000A0E63"/>
    <w:rsid w:val="000B2396"/>
    <w:rsid w:val="000B3205"/>
    <w:rsid w:val="000E2D87"/>
    <w:rsid w:val="00106761"/>
    <w:rsid w:val="00134D61"/>
    <w:rsid w:val="00135AA5"/>
    <w:rsid w:val="0014282F"/>
    <w:rsid w:val="00147447"/>
    <w:rsid w:val="001502BD"/>
    <w:rsid w:val="00151145"/>
    <w:rsid w:val="001515CD"/>
    <w:rsid w:val="00171610"/>
    <w:rsid w:val="0017645C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F2969"/>
    <w:rsid w:val="002070EF"/>
    <w:rsid w:val="0021195B"/>
    <w:rsid w:val="00217C08"/>
    <w:rsid w:val="00226E52"/>
    <w:rsid w:val="00231B6B"/>
    <w:rsid w:val="00231DDF"/>
    <w:rsid w:val="00234D1B"/>
    <w:rsid w:val="00237725"/>
    <w:rsid w:val="002503A0"/>
    <w:rsid w:val="002554B9"/>
    <w:rsid w:val="002558B5"/>
    <w:rsid w:val="00267346"/>
    <w:rsid w:val="002C74AF"/>
    <w:rsid w:val="002D62CB"/>
    <w:rsid w:val="002E1402"/>
    <w:rsid w:val="002E4FC5"/>
    <w:rsid w:val="002F362B"/>
    <w:rsid w:val="002F742D"/>
    <w:rsid w:val="003031E5"/>
    <w:rsid w:val="00332102"/>
    <w:rsid w:val="00347313"/>
    <w:rsid w:val="00355075"/>
    <w:rsid w:val="00375DC5"/>
    <w:rsid w:val="00394EC0"/>
    <w:rsid w:val="003A0AC4"/>
    <w:rsid w:val="003B50B5"/>
    <w:rsid w:val="003B55F0"/>
    <w:rsid w:val="003B62E3"/>
    <w:rsid w:val="003C3D4C"/>
    <w:rsid w:val="003C5D6A"/>
    <w:rsid w:val="003D06A9"/>
    <w:rsid w:val="003E6B17"/>
    <w:rsid w:val="00404367"/>
    <w:rsid w:val="00444BD9"/>
    <w:rsid w:val="004469EC"/>
    <w:rsid w:val="004554D7"/>
    <w:rsid w:val="00467806"/>
    <w:rsid w:val="00472B3D"/>
    <w:rsid w:val="00496245"/>
    <w:rsid w:val="004979D5"/>
    <w:rsid w:val="004A21B9"/>
    <w:rsid w:val="004A55F8"/>
    <w:rsid w:val="004B1FE0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27F6"/>
    <w:rsid w:val="00547D26"/>
    <w:rsid w:val="00562D63"/>
    <w:rsid w:val="00564FA3"/>
    <w:rsid w:val="00565EA4"/>
    <w:rsid w:val="00567E90"/>
    <w:rsid w:val="00585650"/>
    <w:rsid w:val="00585E70"/>
    <w:rsid w:val="005A04DF"/>
    <w:rsid w:val="005A43F8"/>
    <w:rsid w:val="005C0B7F"/>
    <w:rsid w:val="005C6732"/>
    <w:rsid w:val="005E111A"/>
    <w:rsid w:val="006028E9"/>
    <w:rsid w:val="0060613B"/>
    <w:rsid w:val="00614468"/>
    <w:rsid w:val="006167DE"/>
    <w:rsid w:val="00621585"/>
    <w:rsid w:val="0062558F"/>
    <w:rsid w:val="006313B9"/>
    <w:rsid w:val="006326DF"/>
    <w:rsid w:val="00636563"/>
    <w:rsid w:val="006652DD"/>
    <w:rsid w:val="00672937"/>
    <w:rsid w:val="00677705"/>
    <w:rsid w:val="00687134"/>
    <w:rsid w:val="006B4EEF"/>
    <w:rsid w:val="006B5FAB"/>
    <w:rsid w:val="006C198B"/>
    <w:rsid w:val="006E4BA3"/>
    <w:rsid w:val="00713816"/>
    <w:rsid w:val="00714656"/>
    <w:rsid w:val="00730CDD"/>
    <w:rsid w:val="00732A1C"/>
    <w:rsid w:val="00735C21"/>
    <w:rsid w:val="00750DE9"/>
    <w:rsid w:val="007726EE"/>
    <w:rsid w:val="007827F8"/>
    <w:rsid w:val="007866EF"/>
    <w:rsid w:val="00791E5A"/>
    <w:rsid w:val="007C786E"/>
    <w:rsid w:val="007D3912"/>
    <w:rsid w:val="007E140C"/>
    <w:rsid w:val="007E521C"/>
    <w:rsid w:val="007F0CA0"/>
    <w:rsid w:val="007F16E1"/>
    <w:rsid w:val="007F591A"/>
    <w:rsid w:val="007F7884"/>
    <w:rsid w:val="0081111F"/>
    <w:rsid w:val="008179C7"/>
    <w:rsid w:val="008253F2"/>
    <w:rsid w:val="00830271"/>
    <w:rsid w:val="00833972"/>
    <w:rsid w:val="00843939"/>
    <w:rsid w:val="00847A82"/>
    <w:rsid w:val="008578A6"/>
    <w:rsid w:val="00864D4F"/>
    <w:rsid w:val="00873B0A"/>
    <w:rsid w:val="0087655D"/>
    <w:rsid w:val="008C1060"/>
    <w:rsid w:val="008D2487"/>
    <w:rsid w:val="008D3F60"/>
    <w:rsid w:val="008E7E8B"/>
    <w:rsid w:val="008F2A77"/>
    <w:rsid w:val="009267D8"/>
    <w:rsid w:val="00934438"/>
    <w:rsid w:val="00945C84"/>
    <w:rsid w:val="009548E9"/>
    <w:rsid w:val="00955C48"/>
    <w:rsid w:val="00962A0F"/>
    <w:rsid w:val="0096779F"/>
    <w:rsid w:val="00975533"/>
    <w:rsid w:val="0097729C"/>
    <w:rsid w:val="009826FB"/>
    <w:rsid w:val="00986EFF"/>
    <w:rsid w:val="00990B5F"/>
    <w:rsid w:val="00995044"/>
    <w:rsid w:val="0099541E"/>
    <w:rsid w:val="009B3DDE"/>
    <w:rsid w:val="009C5A5E"/>
    <w:rsid w:val="009D5C2F"/>
    <w:rsid w:val="009D791D"/>
    <w:rsid w:val="009F084C"/>
    <w:rsid w:val="00A05113"/>
    <w:rsid w:val="00A0760E"/>
    <w:rsid w:val="00A11A40"/>
    <w:rsid w:val="00A32872"/>
    <w:rsid w:val="00A34C94"/>
    <w:rsid w:val="00A52A65"/>
    <w:rsid w:val="00A75CA3"/>
    <w:rsid w:val="00A83E7C"/>
    <w:rsid w:val="00A870FF"/>
    <w:rsid w:val="00A87F46"/>
    <w:rsid w:val="00AA0F4B"/>
    <w:rsid w:val="00AA2375"/>
    <w:rsid w:val="00AB28D6"/>
    <w:rsid w:val="00AB37E8"/>
    <w:rsid w:val="00AC2D52"/>
    <w:rsid w:val="00AD7832"/>
    <w:rsid w:val="00AE044E"/>
    <w:rsid w:val="00AE6430"/>
    <w:rsid w:val="00AF0047"/>
    <w:rsid w:val="00B04F3B"/>
    <w:rsid w:val="00B12142"/>
    <w:rsid w:val="00B136C4"/>
    <w:rsid w:val="00B224A9"/>
    <w:rsid w:val="00B23791"/>
    <w:rsid w:val="00B24B3A"/>
    <w:rsid w:val="00B26AE2"/>
    <w:rsid w:val="00B400D1"/>
    <w:rsid w:val="00B57B9B"/>
    <w:rsid w:val="00B6144A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143B3"/>
    <w:rsid w:val="00C14DE8"/>
    <w:rsid w:val="00C209CF"/>
    <w:rsid w:val="00C21B85"/>
    <w:rsid w:val="00C41427"/>
    <w:rsid w:val="00C45B1F"/>
    <w:rsid w:val="00C50837"/>
    <w:rsid w:val="00C853C0"/>
    <w:rsid w:val="00CA066A"/>
    <w:rsid w:val="00CB6D8D"/>
    <w:rsid w:val="00CC2C5B"/>
    <w:rsid w:val="00CC322C"/>
    <w:rsid w:val="00CC6137"/>
    <w:rsid w:val="00CD1740"/>
    <w:rsid w:val="00CD5CDA"/>
    <w:rsid w:val="00CE2884"/>
    <w:rsid w:val="00CE4725"/>
    <w:rsid w:val="00D014A5"/>
    <w:rsid w:val="00D113DC"/>
    <w:rsid w:val="00D1418E"/>
    <w:rsid w:val="00D15285"/>
    <w:rsid w:val="00D22613"/>
    <w:rsid w:val="00D23E76"/>
    <w:rsid w:val="00D30487"/>
    <w:rsid w:val="00D71F0D"/>
    <w:rsid w:val="00D816F9"/>
    <w:rsid w:val="00D92A80"/>
    <w:rsid w:val="00D971E8"/>
    <w:rsid w:val="00DA3EDD"/>
    <w:rsid w:val="00DB1616"/>
    <w:rsid w:val="00DC3E27"/>
    <w:rsid w:val="00DD500A"/>
    <w:rsid w:val="00DD5039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3BAB"/>
    <w:rsid w:val="00E54948"/>
    <w:rsid w:val="00E57FF9"/>
    <w:rsid w:val="00E7164A"/>
    <w:rsid w:val="00E8065A"/>
    <w:rsid w:val="00E82791"/>
    <w:rsid w:val="00EB1E2B"/>
    <w:rsid w:val="00EC701F"/>
    <w:rsid w:val="00EF7A8C"/>
    <w:rsid w:val="00F25583"/>
    <w:rsid w:val="00F26F97"/>
    <w:rsid w:val="00F27F31"/>
    <w:rsid w:val="00F32984"/>
    <w:rsid w:val="00F35680"/>
    <w:rsid w:val="00F36B03"/>
    <w:rsid w:val="00F412D3"/>
    <w:rsid w:val="00F424CB"/>
    <w:rsid w:val="00F554E9"/>
    <w:rsid w:val="00F710AD"/>
    <w:rsid w:val="00F73382"/>
    <w:rsid w:val="00F81FEC"/>
    <w:rsid w:val="00F87240"/>
    <w:rsid w:val="00F9055E"/>
    <w:rsid w:val="00FC75C5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5</cp:revision>
  <cp:lastPrinted>2019-01-20T17:42:00Z</cp:lastPrinted>
  <dcterms:created xsi:type="dcterms:W3CDTF">2021-01-14T16:56:00Z</dcterms:created>
  <dcterms:modified xsi:type="dcterms:W3CDTF">2022-09-04T09:58:00Z</dcterms:modified>
</cp:coreProperties>
</file>